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290A9" w14:textId="57B7F527" w:rsidR="004A6EFB" w:rsidRPr="00C958DC" w:rsidRDefault="004A6EFB" w:rsidP="004A6EFB">
      <w:pPr>
        <w:tabs>
          <w:tab w:val="left" w:pos="-142"/>
          <w:tab w:val="left" w:pos="1134"/>
          <w:tab w:val="left" w:pos="5954"/>
        </w:tabs>
        <w:suppressAutoHyphens/>
        <w:autoSpaceDE w:val="0"/>
        <w:spacing w:after="0" w:line="240" w:lineRule="auto"/>
        <w:ind w:left="5954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>риложение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BF168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</w:t>
      </w:r>
      <w:r w:rsidRPr="00C958DC">
        <w:rPr>
          <w:rFonts w:ascii="Times New Roman" w:hAnsi="Times New Roman"/>
          <w:sz w:val="28"/>
          <w:szCs w:val="28"/>
          <w:lang w:eastAsia="ru-RU"/>
        </w:rPr>
        <w:t>к муниципальной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программе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муниципального образования Брюховецкий район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«Развитие </w:t>
      </w:r>
      <w:proofErr w:type="gramStart"/>
      <w:r w:rsidRPr="00C958DC">
        <w:rPr>
          <w:rFonts w:ascii="Times New Roman" w:hAnsi="Times New Roman"/>
          <w:sz w:val="28"/>
          <w:szCs w:val="28"/>
          <w:lang w:eastAsia="ru-RU"/>
        </w:rPr>
        <w:t>культуры»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sz w:val="28"/>
          <w:szCs w:val="28"/>
          <w:lang w:eastAsia="ru-RU"/>
        </w:rPr>
        <w:t>2023 - 2027</w:t>
      </w:r>
      <w:r w:rsidRPr="00C958DC">
        <w:rPr>
          <w:rFonts w:ascii="Times New Roman" w:hAnsi="Times New Roman"/>
          <w:sz w:val="28"/>
          <w:szCs w:val="28"/>
          <w:lang w:eastAsia="ru-RU"/>
        </w:rPr>
        <w:t> годы</w:t>
      </w:r>
    </w:p>
    <w:p w14:paraId="38348E65" w14:textId="77777777" w:rsidR="004A6EFB" w:rsidRPr="00C958DC" w:rsidRDefault="004A6EFB" w:rsidP="004A6EFB">
      <w:pPr>
        <w:widowControl w:val="0"/>
        <w:spacing w:after="0" w:line="240" w:lineRule="auto"/>
        <w:ind w:left="5670" w:firstLine="6"/>
        <w:rPr>
          <w:rFonts w:ascii="Times New Roman" w:hAnsi="Times New Roman"/>
          <w:b/>
          <w:sz w:val="28"/>
          <w:szCs w:val="28"/>
          <w:lang w:eastAsia="ru-RU"/>
        </w:rPr>
      </w:pPr>
    </w:p>
    <w:p w14:paraId="19326423" w14:textId="77777777" w:rsidR="00D51542" w:rsidRPr="007E3CD3" w:rsidRDefault="00D51542" w:rsidP="00BE543E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D385B52" w14:textId="77777777" w:rsidR="00D51542" w:rsidRPr="007E3CD3" w:rsidRDefault="00D51542" w:rsidP="00BE543E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6143301" w14:textId="77777777" w:rsidR="00D51542" w:rsidRPr="007E3CD3" w:rsidRDefault="00D51542" w:rsidP="00BE543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FF57B84" w14:textId="77777777" w:rsidR="00D51542" w:rsidRPr="007E3CD3" w:rsidRDefault="00D51542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14:paraId="47903BBD" w14:textId="77777777" w:rsidR="00D51542" w:rsidRPr="007E3CD3" w:rsidRDefault="00D51542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 xml:space="preserve">подпрограммы </w:t>
      </w:r>
    </w:p>
    <w:p w14:paraId="035091C3" w14:textId="77777777" w:rsidR="00D51542" w:rsidRPr="007E3CD3" w:rsidRDefault="00D51542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>«Отдельные мероприятия по управлению</w:t>
      </w:r>
    </w:p>
    <w:p w14:paraId="44F49FFC" w14:textId="77777777" w:rsidR="00D51542" w:rsidRPr="007E3CD3" w:rsidRDefault="00D51542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>реализацией программы»</w:t>
      </w:r>
    </w:p>
    <w:p w14:paraId="77AA5E96" w14:textId="77777777" w:rsidR="00D51542" w:rsidRPr="007E3CD3" w:rsidRDefault="00D51542" w:rsidP="00C81CE3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765" w:type="dxa"/>
        <w:jc w:val="center"/>
        <w:tblLook w:val="00A0" w:firstRow="1" w:lastRow="0" w:firstColumn="1" w:lastColumn="0" w:noHBand="0" w:noVBand="0"/>
      </w:tblPr>
      <w:tblGrid>
        <w:gridCol w:w="2394"/>
        <w:gridCol w:w="7309"/>
        <w:gridCol w:w="62"/>
      </w:tblGrid>
      <w:tr w:rsidR="00D51542" w:rsidRPr="007E3CD3" w14:paraId="28CB3BCF" w14:textId="77777777" w:rsidTr="00674A40">
        <w:trPr>
          <w:trHeight w:val="529"/>
          <w:jc w:val="center"/>
        </w:trPr>
        <w:tc>
          <w:tcPr>
            <w:tcW w:w="2394" w:type="dxa"/>
          </w:tcPr>
          <w:p w14:paraId="5DFBA1BE" w14:textId="77777777" w:rsidR="00D51542" w:rsidRPr="007E3CD3" w:rsidRDefault="00D51542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муниципальной подпрограммы</w:t>
            </w:r>
          </w:p>
          <w:p w14:paraId="1978DC9A" w14:textId="77777777" w:rsidR="00D51542" w:rsidRPr="007E3CD3" w:rsidRDefault="00D51542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4CB3CCF9" w14:textId="77777777" w:rsidR="00D51542" w:rsidRPr="007E3CD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D51542" w:rsidRPr="007E3CD3" w14:paraId="16ED900C" w14:textId="77777777" w:rsidTr="00674A40">
        <w:trPr>
          <w:trHeight w:val="668"/>
          <w:jc w:val="center"/>
        </w:trPr>
        <w:tc>
          <w:tcPr>
            <w:tcW w:w="2394" w:type="dxa"/>
          </w:tcPr>
          <w:p w14:paraId="17C23564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подпрограммы</w:t>
            </w:r>
          </w:p>
          <w:p w14:paraId="1086F1DB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23F91EB3" w14:textId="77777777" w:rsidR="00D51542" w:rsidRPr="007E3CD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район,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71B7F16" w14:textId="77777777" w:rsidR="00D51542" w:rsidRPr="007E3CD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учреждение культуры муниципального образования Брюховецкий район «Районный организационно-методический </w:t>
            </w:r>
            <w:proofErr w:type="gramStart"/>
            <w:r w:rsidRPr="007E3CD3">
              <w:rPr>
                <w:rFonts w:ascii="Times New Roman" w:hAnsi="Times New Roman"/>
                <w:sz w:val="28"/>
                <w:szCs w:val="28"/>
              </w:rPr>
              <w:t>центр»</w:t>
            </w:r>
            <w:r w:rsidR="008B4DFF"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80853" w:rsidRPr="007E3CD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End"/>
            <w:r w:rsidR="00280853"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4DFF" w:rsidRPr="007E3CD3">
              <w:rPr>
                <w:rFonts w:ascii="Times New Roman" w:eastAsia="Times New Roman" w:hAnsi="Times New Roman"/>
                <w:sz w:val="28"/>
                <w:szCs w:val="28"/>
              </w:rPr>
              <w:t>(далее – МБУК РОМЦ)</w:t>
            </w:r>
          </w:p>
          <w:p w14:paraId="64E74276" w14:textId="77777777" w:rsidR="00D51542" w:rsidRPr="007E3CD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51542" w:rsidRPr="007E3CD3" w14:paraId="2CC8974D" w14:textId="77777777" w:rsidTr="00674A40">
        <w:trPr>
          <w:trHeight w:val="668"/>
          <w:jc w:val="center"/>
        </w:trPr>
        <w:tc>
          <w:tcPr>
            <w:tcW w:w="2394" w:type="dxa"/>
          </w:tcPr>
          <w:p w14:paraId="32BBD468" w14:textId="77777777" w:rsidR="00D51542" w:rsidRPr="007E3CD3" w:rsidRDefault="00D51542" w:rsidP="00796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Цели подпрограммы</w:t>
            </w:r>
          </w:p>
        </w:tc>
        <w:tc>
          <w:tcPr>
            <w:tcW w:w="7371" w:type="dxa"/>
            <w:gridSpan w:val="2"/>
          </w:tcPr>
          <w:p w14:paraId="6AD06E86" w14:textId="77777777" w:rsidR="00D51542" w:rsidRPr="007E3CD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  <w:p w14:paraId="592CF53A" w14:textId="77777777" w:rsidR="00D51542" w:rsidRPr="007E3CD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51542" w:rsidRPr="007E3CD3" w14:paraId="57DA517D" w14:textId="77777777" w:rsidTr="00674A40">
        <w:trPr>
          <w:trHeight w:val="668"/>
          <w:jc w:val="center"/>
        </w:trPr>
        <w:tc>
          <w:tcPr>
            <w:tcW w:w="2394" w:type="dxa"/>
          </w:tcPr>
          <w:p w14:paraId="266127A9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подпрограммы</w:t>
            </w:r>
          </w:p>
          <w:p w14:paraId="783B4B31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15C09DF9" w14:textId="77777777" w:rsidR="00D51542" w:rsidRPr="007E3CD3" w:rsidRDefault="00D51542" w:rsidP="00E43F49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организация предоставления услуг 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муниципальными учреждениями отрасли «Культура» в муниципальном образовании Брюховецкий район</w:t>
            </w:r>
          </w:p>
          <w:p w14:paraId="19792703" w14:textId="77777777" w:rsidR="00D51542" w:rsidRPr="007E3CD3" w:rsidRDefault="00D51542" w:rsidP="00E43F49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1542" w:rsidRPr="007E3CD3" w14:paraId="3538DEF4" w14:textId="77777777" w:rsidTr="00674A40">
        <w:trPr>
          <w:trHeight w:val="668"/>
          <w:jc w:val="center"/>
        </w:trPr>
        <w:tc>
          <w:tcPr>
            <w:tcW w:w="2394" w:type="dxa"/>
          </w:tcPr>
          <w:p w14:paraId="6D751979" w14:textId="77777777" w:rsidR="00D51542" w:rsidRPr="007E3CD3" w:rsidRDefault="00D51542" w:rsidP="00796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Перечень целевых показателей</w:t>
            </w:r>
          </w:p>
          <w:p w14:paraId="405F3AD5" w14:textId="77777777" w:rsidR="00D51542" w:rsidRPr="007E3CD3" w:rsidRDefault="00D51542" w:rsidP="00796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подпрограммы</w:t>
            </w:r>
          </w:p>
          <w:p w14:paraId="2060CB3B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3C6165B5" w14:textId="77777777" w:rsidR="00D51542" w:rsidRPr="007E3CD3" w:rsidRDefault="00D51542" w:rsidP="0036031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 xml:space="preserve">количество муниципальных учреждений, находящихся в непосредственном </w:t>
            </w:r>
            <w:r w:rsidR="00472D4B" w:rsidRPr="007E3CD3">
              <w:rPr>
                <w:rFonts w:ascii="Times New Roman" w:hAnsi="Times New Roman"/>
                <w:sz w:val="28"/>
                <w:szCs w:val="28"/>
              </w:rPr>
              <w:t>ведении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3127C" w:rsidRPr="007E3CD3">
              <w:rPr>
                <w:rFonts w:ascii="Times New Roman" w:hAnsi="Times New Roman"/>
                <w:sz w:val="28"/>
                <w:szCs w:val="28"/>
              </w:rPr>
              <w:t>о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тдела культуры администрации муниципального образования Брюховецкий район</w:t>
            </w:r>
          </w:p>
          <w:p w14:paraId="7F87B155" w14:textId="77777777" w:rsidR="00472D4B" w:rsidRPr="007E3CD3" w:rsidRDefault="00472D4B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проведенных мероприятий </w:t>
            </w:r>
            <w:r w:rsidR="008B4DFF" w:rsidRPr="007E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8B4DFF"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праздники, фестивали, конкурсы, мероприятия, посвященные памятным датам) 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в муниципальном образовании Брюховецкий район</w:t>
            </w:r>
          </w:p>
          <w:p w14:paraId="13AB0F41" w14:textId="77777777" w:rsidR="00472D4B" w:rsidRPr="007E3CD3" w:rsidRDefault="00472D4B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число участников клубных формирований учреждений культурно-досугового типа</w:t>
            </w:r>
          </w:p>
          <w:p w14:paraId="2474F061" w14:textId="77777777" w:rsidR="00E678D3" w:rsidRPr="007E3CD3" w:rsidRDefault="00472D4B" w:rsidP="00E678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методических мероприятий</w:t>
            </w:r>
            <w:r w:rsidR="00E678D3" w:rsidRPr="007E3CD3">
              <w:rPr>
                <w:rFonts w:ascii="Times New Roman" w:hAnsi="Times New Roman"/>
                <w:sz w:val="28"/>
                <w:szCs w:val="28"/>
              </w:rPr>
              <w:t xml:space="preserve"> (семинар, круглый стол, творческая лаборатория</w:t>
            </w:r>
            <w:r w:rsidR="00294F01" w:rsidRPr="007E3CD3">
              <w:rPr>
                <w:rFonts w:ascii="Times New Roman" w:hAnsi="Times New Roman"/>
                <w:sz w:val="28"/>
                <w:szCs w:val="28"/>
              </w:rPr>
              <w:t xml:space="preserve"> по направлениям деятельности МБУК РОМЦ</w:t>
            </w:r>
            <w:r w:rsidR="00E678D3" w:rsidRPr="007E3CD3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353682D2" w14:textId="77777777" w:rsidR="00472D4B" w:rsidRPr="007E3CD3" w:rsidRDefault="00472D4B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количество отчетов, составленных по результатам работы (количество разработанных документов</w:t>
            </w:r>
            <w:r w:rsidR="00294F01" w:rsidRPr="007E3CD3">
              <w:rPr>
                <w:rFonts w:ascii="Times New Roman" w:hAnsi="Times New Roman"/>
                <w:sz w:val="28"/>
                <w:szCs w:val="28"/>
              </w:rPr>
              <w:t xml:space="preserve"> по направлениям деятельности МБУК РОМЦ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07457401" w14:textId="77777777" w:rsidR="00472D4B" w:rsidRPr="007E3CD3" w:rsidRDefault="00472D4B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охват населения клубными формированиями</w:t>
            </w:r>
          </w:p>
          <w:p w14:paraId="0E80094E" w14:textId="77777777" w:rsidR="00D51542" w:rsidRPr="007E3CD3" w:rsidRDefault="00D51542" w:rsidP="0036031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динамика темпов роста средней заработной платы к предыдущему году работников МБУК РОМЦ</w:t>
            </w:r>
          </w:p>
          <w:p w14:paraId="60F1BEFD" w14:textId="77777777" w:rsidR="00D51542" w:rsidRPr="007E3CD3" w:rsidRDefault="00D51542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51542" w:rsidRPr="007E3CD3" w14:paraId="58AB59DF" w14:textId="77777777" w:rsidTr="00674A40">
        <w:trPr>
          <w:gridAfter w:val="1"/>
          <w:wAfter w:w="62" w:type="dxa"/>
          <w:trHeight w:val="668"/>
          <w:jc w:val="center"/>
        </w:trPr>
        <w:tc>
          <w:tcPr>
            <w:tcW w:w="2394" w:type="dxa"/>
          </w:tcPr>
          <w:p w14:paraId="61CE17D2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Этапы и сроки реализации подпрограммы</w:t>
            </w:r>
          </w:p>
          <w:p w14:paraId="3A74C3AF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09" w:type="dxa"/>
          </w:tcPr>
          <w:p w14:paraId="2C83D5BC" w14:textId="3F0C0765" w:rsidR="00D51542" w:rsidRPr="007E3CD3" w:rsidRDefault="00D51542" w:rsidP="00BF4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7A554A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20</w:t>
            </w:r>
            <w:r w:rsidR="00BF4A7F"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7A554A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реализуется в один этап</w:t>
            </w:r>
          </w:p>
        </w:tc>
      </w:tr>
      <w:tr w:rsidR="00D51542" w:rsidRPr="007E3CD3" w14:paraId="318155A9" w14:textId="77777777" w:rsidTr="00674A40">
        <w:trPr>
          <w:gridAfter w:val="1"/>
          <w:wAfter w:w="62" w:type="dxa"/>
          <w:trHeight w:val="329"/>
          <w:jc w:val="center"/>
        </w:trPr>
        <w:tc>
          <w:tcPr>
            <w:tcW w:w="2394" w:type="dxa"/>
          </w:tcPr>
          <w:p w14:paraId="40A3B247" w14:textId="77777777" w:rsidR="00D51542" w:rsidRPr="007E3CD3" w:rsidRDefault="00D51542" w:rsidP="002D3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Объемы бюджетных ассигнований подпрограммы</w:t>
            </w:r>
          </w:p>
          <w:p w14:paraId="62FB27B5" w14:textId="77777777" w:rsidR="00D51542" w:rsidRPr="007E3CD3" w:rsidRDefault="00D51542" w:rsidP="002D3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09" w:type="dxa"/>
          </w:tcPr>
          <w:p w14:paraId="582F2365" w14:textId="569C6037" w:rsidR="00D51542" w:rsidRPr="007E3CD3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бюджетных ассигнований, предусмотренных на реализацию подпрограммы составляет </w:t>
            </w:r>
            <w:r w:rsidR="0084590C"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5A71E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B55D9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7358A7">
              <w:rPr>
                <w:rFonts w:ascii="Times New Roman" w:hAnsi="Times New Roman"/>
                <w:sz w:val="28"/>
                <w:szCs w:val="28"/>
                <w:lang w:eastAsia="ru-RU"/>
              </w:rPr>
              <w:t>6023,4</w:t>
            </w:r>
            <w:r w:rsidR="00FD2D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числе:</w:t>
            </w:r>
          </w:p>
          <w:p w14:paraId="0364B100" w14:textId="2C513DDB" w:rsidR="00D51542" w:rsidRPr="007E3CD3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муниципального образования Брюховецкий район –</w:t>
            </w:r>
            <w:r w:rsidR="00310F8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7358A7">
              <w:rPr>
                <w:rFonts w:ascii="Times New Roman" w:hAnsi="Times New Roman"/>
                <w:sz w:val="28"/>
                <w:szCs w:val="28"/>
                <w:lang w:eastAsia="ru-RU"/>
              </w:rPr>
              <w:t>6023,4</w:t>
            </w:r>
            <w:r w:rsidR="00FD2D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</w:p>
          <w:p w14:paraId="48E6FB75" w14:textId="77777777" w:rsidR="00D51542" w:rsidRPr="007E3CD3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14:paraId="604982A8" w14:textId="36D004B1" w:rsidR="00D51542" w:rsidRPr="007E3CD3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2C0CCB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CD51FB">
              <w:rPr>
                <w:rFonts w:ascii="Times New Roman" w:hAnsi="Times New Roman"/>
                <w:sz w:val="28"/>
                <w:szCs w:val="28"/>
              </w:rPr>
              <w:t>6</w:t>
            </w:r>
            <w:r w:rsidR="00657698">
              <w:rPr>
                <w:rFonts w:ascii="Times New Roman" w:hAnsi="Times New Roman"/>
                <w:sz w:val="28"/>
                <w:szCs w:val="28"/>
              </w:rPr>
              <w:t>2</w:t>
            </w:r>
            <w:r w:rsidR="00CD51FB">
              <w:rPr>
                <w:rFonts w:ascii="Times New Roman" w:hAnsi="Times New Roman"/>
                <w:sz w:val="28"/>
                <w:szCs w:val="28"/>
              </w:rPr>
              <w:t>13,0</w:t>
            </w:r>
            <w:r w:rsidR="005B0D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F2647FC" w14:textId="26BDA671" w:rsidR="00D51542" w:rsidRPr="007E3CD3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2C0CCB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9105D2" w:rsidRPr="009105D2">
              <w:rPr>
                <w:rFonts w:ascii="Times New Roman" w:hAnsi="Times New Roman"/>
                <w:sz w:val="28"/>
                <w:szCs w:val="28"/>
              </w:rPr>
              <w:t>7</w:t>
            </w:r>
            <w:r w:rsidR="007358A7">
              <w:rPr>
                <w:rFonts w:ascii="Times New Roman" w:hAnsi="Times New Roman"/>
                <w:sz w:val="28"/>
                <w:szCs w:val="28"/>
              </w:rPr>
              <w:t>182,9</w:t>
            </w:r>
            <w:r w:rsidR="009105D2" w:rsidRPr="009105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AA49065" w14:textId="15DD0452" w:rsidR="00D51542" w:rsidRPr="007E3CD3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A35296"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2C0CCB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</w:t>
            </w:r>
            <w:r w:rsidR="007751D8"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05D2" w:rsidRPr="009105D2">
              <w:rPr>
                <w:rFonts w:ascii="Times New Roman" w:hAnsi="Times New Roman"/>
                <w:sz w:val="28"/>
                <w:szCs w:val="28"/>
              </w:rPr>
              <w:t>7419,1</w:t>
            </w:r>
            <w:r w:rsidR="005B0D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6446AA8" w14:textId="6B596981" w:rsidR="00BF4A7F" w:rsidRPr="007E3CD3" w:rsidRDefault="00BF4A7F" w:rsidP="00BF4A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202</w:t>
            </w:r>
            <w:r w:rsidR="002C0CCB">
              <w:rPr>
                <w:rFonts w:ascii="Times New Roman" w:hAnsi="Times New Roman"/>
                <w:sz w:val="28"/>
                <w:szCs w:val="28"/>
              </w:rPr>
              <w:t>6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7751D8"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05D2" w:rsidRPr="009105D2">
              <w:rPr>
                <w:rFonts w:ascii="Times New Roman" w:hAnsi="Times New Roman"/>
                <w:sz w:val="28"/>
                <w:szCs w:val="28"/>
              </w:rPr>
              <w:t>7419,1</w:t>
            </w:r>
            <w:r w:rsidR="005B0D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59BC5B2A" w14:textId="2CAF3A9A" w:rsidR="00D51542" w:rsidRPr="007E3CD3" w:rsidRDefault="00BF4A7F" w:rsidP="00BF4A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202</w:t>
            </w:r>
            <w:r w:rsidR="002C0CCB">
              <w:rPr>
                <w:rFonts w:ascii="Times New Roman" w:hAnsi="Times New Roman"/>
                <w:sz w:val="28"/>
                <w:szCs w:val="28"/>
              </w:rPr>
              <w:t>7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7D4CF5"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B55D9">
              <w:rPr>
                <w:rFonts w:ascii="Times New Roman" w:hAnsi="Times New Roman"/>
                <w:sz w:val="28"/>
                <w:szCs w:val="28"/>
              </w:rPr>
              <w:t>7</w:t>
            </w:r>
            <w:r w:rsidR="009105D2" w:rsidRPr="009105D2">
              <w:rPr>
                <w:rFonts w:ascii="Times New Roman" w:hAnsi="Times New Roman"/>
                <w:sz w:val="28"/>
                <w:szCs w:val="28"/>
              </w:rPr>
              <w:t>7</w:t>
            </w:r>
            <w:r w:rsidR="004B55D9">
              <w:rPr>
                <w:rFonts w:ascii="Times New Roman" w:hAnsi="Times New Roman"/>
                <w:sz w:val="28"/>
                <w:szCs w:val="28"/>
              </w:rPr>
              <w:t>89</w:t>
            </w:r>
            <w:r w:rsidR="009105D2" w:rsidRPr="009105D2">
              <w:rPr>
                <w:rFonts w:ascii="Times New Roman" w:hAnsi="Times New Roman"/>
                <w:sz w:val="28"/>
                <w:szCs w:val="28"/>
              </w:rPr>
              <w:t>,</w:t>
            </w:r>
            <w:r w:rsidR="004B55D9">
              <w:rPr>
                <w:rFonts w:ascii="Times New Roman" w:hAnsi="Times New Roman"/>
                <w:sz w:val="28"/>
                <w:szCs w:val="28"/>
              </w:rPr>
              <w:t>3</w:t>
            </w:r>
            <w:r w:rsidR="00BA3816"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A023393" w14:textId="77777777" w:rsidR="00BF4A7F" w:rsidRPr="007E3CD3" w:rsidRDefault="00BF4A7F" w:rsidP="00BF4A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1542" w:rsidRPr="007E3CD3" w14:paraId="08510287" w14:textId="77777777" w:rsidTr="00674A40">
        <w:trPr>
          <w:gridAfter w:val="1"/>
          <w:wAfter w:w="62" w:type="dxa"/>
          <w:trHeight w:val="329"/>
          <w:jc w:val="center"/>
        </w:trPr>
        <w:tc>
          <w:tcPr>
            <w:tcW w:w="2394" w:type="dxa"/>
          </w:tcPr>
          <w:p w14:paraId="49C00445" w14:textId="77777777" w:rsidR="00D51542" w:rsidRPr="007E3CD3" w:rsidRDefault="00D51542" w:rsidP="002D3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Контроль за выполнением подпрограммы</w:t>
            </w:r>
          </w:p>
        </w:tc>
        <w:tc>
          <w:tcPr>
            <w:tcW w:w="7309" w:type="dxa"/>
          </w:tcPr>
          <w:p w14:paraId="667096AB" w14:textId="77777777" w:rsidR="00D51542" w:rsidRPr="007E3CD3" w:rsidRDefault="00D51542" w:rsidP="002D3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</w:tbl>
    <w:p w14:paraId="26DAB7CE" w14:textId="77777777" w:rsidR="00D51542" w:rsidRPr="007E3CD3" w:rsidRDefault="00D51542" w:rsidP="004975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FCA2D9B" w14:textId="77777777" w:rsidR="00D51542" w:rsidRPr="007E3CD3" w:rsidRDefault="00D51542" w:rsidP="00C275C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7A446FFE" w14:textId="77777777" w:rsidR="00D51542" w:rsidRPr="007E3CD3" w:rsidRDefault="00D51542" w:rsidP="00C822D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D51542" w:rsidRPr="007E3CD3" w:rsidSect="00C822DF">
          <w:headerReference w:type="even" r:id="rId8"/>
          <w:headerReference w:type="default" r:id="rId9"/>
          <w:headerReference w:type="first" r:id="rId10"/>
          <w:pgSz w:w="11906" w:h="16838"/>
          <w:pgMar w:top="567" w:right="567" w:bottom="964" w:left="1701" w:header="709" w:footer="709" w:gutter="0"/>
          <w:cols w:space="708"/>
          <w:titlePg/>
          <w:docGrid w:linePitch="360"/>
        </w:sectPr>
      </w:pPr>
    </w:p>
    <w:p w14:paraId="2E895790" w14:textId="77777777" w:rsidR="00D51542" w:rsidRPr="007E3CD3" w:rsidRDefault="00C275CF" w:rsidP="00EA32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3CD3">
        <w:rPr>
          <w:rFonts w:ascii="Times New Roman" w:hAnsi="Times New Roman"/>
          <w:b/>
          <w:sz w:val="28"/>
          <w:szCs w:val="28"/>
        </w:rPr>
        <w:lastRenderedPageBreak/>
        <w:t>1</w:t>
      </w:r>
      <w:r w:rsidR="00D51542" w:rsidRPr="007E3CD3"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 w:rsidR="00D51542" w:rsidRPr="007E3CD3">
        <w:rPr>
          <w:rFonts w:ascii="Times New Roman" w:hAnsi="Times New Roman"/>
          <w:b/>
          <w:sz w:val="28"/>
          <w:szCs w:val="28"/>
        </w:rPr>
        <w:t>Цели,  задачи</w:t>
      </w:r>
      <w:proofErr w:type="gramEnd"/>
      <w:r w:rsidR="00D51542" w:rsidRPr="007E3CD3">
        <w:rPr>
          <w:rFonts w:ascii="Times New Roman" w:hAnsi="Times New Roman"/>
          <w:b/>
          <w:sz w:val="28"/>
          <w:szCs w:val="28"/>
        </w:rPr>
        <w:t xml:space="preserve">  и целевые показатели, достижения целей и решения задач </w:t>
      </w:r>
    </w:p>
    <w:p w14:paraId="65F1058E" w14:textId="77777777" w:rsidR="00D51542" w:rsidRPr="007E3CD3" w:rsidRDefault="00D51542" w:rsidP="00EA32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3CD3">
        <w:rPr>
          <w:rFonts w:ascii="Times New Roman" w:hAnsi="Times New Roman"/>
          <w:b/>
          <w:sz w:val="28"/>
          <w:szCs w:val="28"/>
        </w:rPr>
        <w:t>сроки и этапы реализации подпрограммы</w:t>
      </w:r>
    </w:p>
    <w:p w14:paraId="6A6EF50C" w14:textId="19394867" w:rsidR="00D51542" w:rsidRPr="007E3CD3" w:rsidRDefault="00D51542" w:rsidP="00ED133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E3CD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Pr="007E3CD3">
        <w:rPr>
          <w:rFonts w:ascii="Times New Roman" w:hAnsi="Times New Roman"/>
          <w:sz w:val="28"/>
          <w:szCs w:val="28"/>
        </w:rPr>
        <w:t>Таблица</w:t>
      </w:r>
      <w:r w:rsidR="00E06B8D" w:rsidRPr="007E3CD3">
        <w:rPr>
          <w:rFonts w:ascii="Times New Roman" w:hAnsi="Times New Roman"/>
          <w:sz w:val="28"/>
          <w:szCs w:val="28"/>
        </w:rPr>
        <w:t xml:space="preserve"> </w:t>
      </w:r>
      <w:r w:rsidRPr="007E3CD3">
        <w:rPr>
          <w:rFonts w:ascii="Times New Roman" w:hAnsi="Times New Roman"/>
          <w:sz w:val="28"/>
          <w:szCs w:val="28"/>
        </w:rPr>
        <w:t>1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939"/>
        <w:gridCol w:w="1418"/>
        <w:gridCol w:w="709"/>
        <w:gridCol w:w="992"/>
        <w:gridCol w:w="992"/>
        <w:gridCol w:w="992"/>
        <w:gridCol w:w="993"/>
        <w:gridCol w:w="1134"/>
      </w:tblGrid>
      <w:tr w:rsidR="00D51542" w:rsidRPr="007E3CD3" w14:paraId="7BF90F46" w14:textId="77777777" w:rsidTr="00ED1333">
        <w:trPr>
          <w:trHeight w:val="292"/>
        </w:trPr>
        <w:tc>
          <w:tcPr>
            <w:tcW w:w="540" w:type="dxa"/>
            <w:vMerge w:val="restart"/>
          </w:tcPr>
          <w:p w14:paraId="3DBBACBE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3DED7A1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939" w:type="dxa"/>
            <w:vMerge w:val="restart"/>
          </w:tcPr>
          <w:p w14:paraId="770316D3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14:paraId="4C8F869A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14:paraId="392B95CA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  <w:p w14:paraId="581E4A09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1D0B2B71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E3CD3">
              <w:rPr>
                <w:rFonts w:ascii="Times New Roman" w:hAnsi="Times New Roman"/>
                <w:sz w:val="24"/>
                <w:szCs w:val="24"/>
              </w:rPr>
              <w:t>Ста</w:t>
            </w:r>
            <w:r w:rsidR="00C84F37" w:rsidRPr="007E3CD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7E3CD3">
              <w:rPr>
                <w:rFonts w:ascii="Times New Roman" w:hAnsi="Times New Roman"/>
                <w:sz w:val="24"/>
                <w:szCs w:val="24"/>
              </w:rPr>
              <w:t>тус</w:t>
            </w:r>
            <w:proofErr w:type="spellEnd"/>
            <w:proofErr w:type="gramEnd"/>
          </w:p>
        </w:tc>
        <w:tc>
          <w:tcPr>
            <w:tcW w:w="5103" w:type="dxa"/>
            <w:gridSpan w:val="5"/>
          </w:tcPr>
          <w:p w14:paraId="508E3E4E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8A3153" w:rsidRPr="007E3CD3" w14:paraId="402F43D1" w14:textId="77777777" w:rsidTr="00ED1333">
        <w:trPr>
          <w:trHeight w:hRule="exact" w:val="416"/>
        </w:trPr>
        <w:tc>
          <w:tcPr>
            <w:tcW w:w="540" w:type="dxa"/>
            <w:vMerge/>
          </w:tcPr>
          <w:p w14:paraId="1CCBE193" w14:textId="77777777" w:rsidR="008A3153" w:rsidRPr="007E3CD3" w:rsidRDefault="008A3153" w:rsidP="006B17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9" w:type="dxa"/>
            <w:vMerge/>
          </w:tcPr>
          <w:p w14:paraId="549982AB" w14:textId="77777777" w:rsidR="008A3153" w:rsidRPr="007E3CD3" w:rsidRDefault="008A3153" w:rsidP="006B17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036B1CA" w14:textId="77777777" w:rsidR="008A3153" w:rsidRPr="007E3CD3" w:rsidRDefault="008A3153" w:rsidP="006B17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6D4F59C9" w14:textId="77777777" w:rsidR="008A3153" w:rsidRPr="007E3CD3" w:rsidRDefault="008A3153" w:rsidP="006B17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347832" w14:textId="779CF2C0" w:rsidR="008A3153" w:rsidRPr="007E3CD3" w:rsidRDefault="008A3153" w:rsidP="00B605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</w:t>
            </w:r>
            <w:r w:rsidR="00654B3F">
              <w:rPr>
                <w:rFonts w:ascii="Times New Roman" w:hAnsi="Times New Roman"/>
                <w:sz w:val="24"/>
                <w:szCs w:val="24"/>
              </w:rPr>
              <w:t>23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vAlign w:val="center"/>
          </w:tcPr>
          <w:p w14:paraId="2FF3D987" w14:textId="2049608C" w:rsidR="008A3153" w:rsidRPr="007E3CD3" w:rsidRDefault="008A3153" w:rsidP="00B605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</w:t>
            </w:r>
            <w:r w:rsidR="00654B3F">
              <w:rPr>
                <w:rFonts w:ascii="Times New Roman" w:hAnsi="Times New Roman"/>
                <w:sz w:val="24"/>
                <w:szCs w:val="24"/>
              </w:rPr>
              <w:t>24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vAlign w:val="center"/>
          </w:tcPr>
          <w:p w14:paraId="38ECCED5" w14:textId="1FFBE47F" w:rsidR="008A3153" w:rsidRPr="007E3CD3" w:rsidRDefault="00B605A2" w:rsidP="00B605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202</w:t>
            </w:r>
            <w:r w:rsidR="00654B3F">
              <w:rPr>
                <w:rFonts w:ascii="Times New Roman" w:hAnsi="Times New Roman"/>
                <w:sz w:val="24"/>
                <w:szCs w:val="24"/>
              </w:rPr>
              <w:t>5</w:t>
            </w:r>
            <w:r w:rsidR="008A3153" w:rsidRPr="007E3CD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93" w:type="dxa"/>
            <w:vAlign w:val="center"/>
          </w:tcPr>
          <w:p w14:paraId="6FC7A375" w14:textId="60BA2FD4" w:rsidR="008A3153" w:rsidRPr="007E3CD3" w:rsidRDefault="008A3153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202</w:t>
            </w:r>
            <w:r w:rsidR="00654B3F">
              <w:rPr>
                <w:rFonts w:ascii="Times New Roman" w:hAnsi="Times New Roman"/>
                <w:sz w:val="24"/>
                <w:szCs w:val="24"/>
              </w:rPr>
              <w:t>6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  <w:vAlign w:val="center"/>
          </w:tcPr>
          <w:p w14:paraId="58D6B6CA" w14:textId="132BBF8D" w:rsidR="008A3153" w:rsidRPr="007E3CD3" w:rsidRDefault="008A3153" w:rsidP="007977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202</w:t>
            </w:r>
            <w:r w:rsidR="00654B3F">
              <w:rPr>
                <w:rFonts w:ascii="Times New Roman" w:hAnsi="Times New Roman"/>
                <w:sz w:val="24"/>
                <w:szCs w:val="24"/>
              </w:rPr>
              <w:t>7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8A3153" w:rsidRPr="007E3CD3" w14:paraId="6B4F9F0C" w14:textId="77777777" w:rsidTr="00ED1333">
        <w:trPr>
          <w:trHeight w:hRule="exact" w:val="271"/>
        </w:trPr>
        <w:tc>
          <w:tcPr>
            <w:tcW w:w="540" w:type="dxa"/>
          </w:tcPr>
          <w:p w14:paraId="704979FF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9" w:type="dxa"/>
          </w:tcPr>
          <w:p w14:paraId="4DDA1A01" w14:textId="77777777" w:rsidR="008A3153" w:rsidRPr="007E3CD3" w:rsidRDefault="008A3153" w:rsidP="00F462A1">
            <w:pPr>
              <w:tabs>
                <w:tab w:val="left" w:pos="28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432487A2" w14:textId="77777777" w:rsidR="008A3153" w:rsidRPr="007E3CD3" w:rsidRDefault="008A3153" w:rsidP="00F46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6B742193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6138E86E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5F39B0AE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433BF28E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6DD50847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0AB6BB4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51542" w:rsidRPr="007E3CD3" w14:paraId="10505A97" w14:textId="77777777" w:rsidTr="00ED1333">
        <w:trPr>
          <w:trHeight w:hRule="exact" w:val="296"/>
        </w:trPr>
        <w:tc>
          <w:tcPr>
            <w:tcW w:w="540" w:type="dxa"/>
          </w:tcPr>
          <w:p w14:paraId="68957436" w14:textId="77777777" w:rsidR="00D51542" w:rsidRPr="007E3CD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14169" w:type="dxa"/>
            <w:gridSpan w:val="8"/>
          </w:tcPr>
          <w:p w14:paraId="48982857" w14:textId="39889E31" w:rsidR="00D51542" w:rsidRPr="007E3CD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Подпрограмма №</w:t>
            </w:r>
            <w:r w:rsidR="00E06B8D" w:rsidRPr="007E3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2095">
              <w:rPr>
                <w:rFonts w:ascii="Times New Roman" w:hAnsi="Times New Roman"/>
                <w:sz w:val="24"/>
                <w:szCs w:val="24"/>
              </w:rPr>
              <w:t>3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Отдельные мероприятия по управлению реализацией программы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51542" w:rsidRPr="007E3CD3" w14:paraId="7C93E733" w14:textId="77777777" w:rsidTr="00ED1333">
        <w:trPr>
          <w:trHeight w:hRule="exact" w:val="555"/>
        </w:trPr>
        <w:tc>
          <w:tcPr>
            <w:tcW w:w="540" w:type="dxa"/>
          </w:tcPr>
          <w:p w14:paraId="75B0032E" w14:textId="77777777" w:rsidR="00D51542" w:rsidRPr="007E3CD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69" w:type="dxa"/>
            <w:gridSpan w:val="8"/>
          </w:tcPr>
          <w:p w14:paraId="7C7701FB" w14:textId="77777777" w:rsidR="00D51542" w:rsidRPr="007E3CD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Цель: 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</w:tc>
      </w:tr>
      <w:tr w:rsidR="00D51542" w:rsidRPr="007E3CD3" w14:paraId="06408D64" w14:textId="77777777" w:rsidTr="00ED1333">
        <w:trPr>
          <w:trHeight w:hRule="exact" w:val="563"/>
        </w:trPr>
        <w:tc>
          <w:tcPr>
            <w:tcW w:w="540" w:type="dxa"/>
          </w:tcPr>
          <w:p w14:paraId="51199AD1" w14:textId="77777777" w:rsidR="00D51542" w:rsidRPr="007E3CD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69" w:type="dxa"/>
            <w:gridSpan w:val="8"/>
          </w:tcPr>
          <w:p w14:paraId="5E55378A" w14:textId="77777777" w:rsidR="00D51542" w:rsidRPr="007E3CD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Задача: организация предоставления услуг муниципальными учреждениями отрасли «Культура» в муниципальном образовании Брюховецкий район</w:t>
            </w:r>
          </w:p>
        </w:tc>
      </w:tr>
      <w:tr w:rsidR="008A3153" w:rsidRPr="007E3CD3" w14:paraId="3BC58930" w14:textId="77777777" w:rsidTr="00ED1333">
        <w:trPr>
          <w:trHeight w:hRule="exact" w:val="845"/>
        </w:trPr>
        <w:tc>
          <w:tcPr>
            <w:tcW w:w="540" w:type="dxa"/>
          </w:tcPr>
          <w:p w14:paraId="757CEA26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939" w:type="dxa"/>
          </w:tcPr>
          <w:p w14:paraId="542FB62E" w14:textId="77777777" w:rsidR="008A3153" w:rsidRPr="007E3CD3" w:rsidRDefault="008A3153" w:rsidP="00E43F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учреждений, находящихся </w:t>
            </w:r>
            <w:r w:rsidR="00472D4B" w:rsidRPr="007E3CD3">
              <w:rPr>
                <w:rFonts w:ascii="Times New Roman" w:hAnsi="Times New Roman"/>
                <w:sz w:val="24"/>
                <w:szCs w:val="24"/>
              </w:rPr>
              <w:t>в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2D4B" w:rsidRPr="007E3CD3">
              <w:rPr>
                <w:rFonts w:ascii="Times New Roman" w:hAnsi="Times New Roman"/>
                <w:sz w:val="24"/>
                <w:szCs w:val="24"/>
              </w:rPr>
              <w:t xml:space="preserve">непосредственном ведении </w:t>
            </w:r>
            <w:r w:rsidR="0013127C" w:rsidRPr="007E3CD3">
              <w:rPr>
                <w:rFonts w:ascii="Times New Roman" w:hAnsi="Times New Roman"/>
                <w:sz w:val="24"/>
                <w:szCs w:val="24"/>
              </w:rPr>
              <w:t>о</w:t>
            </w:r>
            <w:r w:rsidR="00472D4B" w:rsidRPr="007E3CD3">
              <w:rPr>
                <w:rFonts w:ascii="Times New Roman" w:hAnsi="Times New Roman"/>
                <w:sz w:val="24"/>
                <w:szCs w:val="24"/>
              </w:rPr>
              <w:t>тдела культуры администрации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Брюховецкий район</w:t>
            </w:r>
          </w:p>
        </w:tc>
        <w:tc>
          <w:tcPr>
            <w:tcW w:w="1418" w:type="dxa"/>
            <w:vAlign w:val="center"/>
          </w:tcPr>
          <w:p w14:paraId="456CDEA6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14:paraId="7CA65B45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15086586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7E2B781A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64AB8703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14:paraId="23676AD0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5179768B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A554A" w:rsidRPr="00B25F40" w14:paraId="0BE924D6" w14:textId="77777777" w:rsidTr="00ED1333">
        <w:tc>
          <w:tcPr>
            <w:tcW w:w="540" w:type="dxa"/>
          </w:tcPr>
          <w:p w14:paraId="242CD659" w14:textId="77777777" w:rsidR="007A554A" w:rsidRPr="007A554A" w:rsidRDefault="007A554A" w:rsidP="007A5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54A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939" w:type="dxa"/>
          </w:tcPr>
          <w:p w14:paraId="6727DAFD" w14:textId="77777777" w:rsidR="007A554A" w:rsidRPr="007A554A" w:rsidRDefault="007A554A" w:rsidP="007A55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проведенных мероприятий (праздники, фестивали, конкурсы, мероприятия, посвященные памятным датам) в муниципальном образовании Брюховецкий район</w:t>
            </w:r>
          </w:p>
        </w:tc>
        <w:tc>
          <w:tcPr>
            <w:tcW w:w="1418" w:type="dxa"/>
            <w:vAlign w:val="center"/>
          </w:tcPr>
          <w:p w14:paraId="7F0900C3" w14:textId="77777777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554A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14:paraId="176F256A" w14:textId="77777777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14:paraId="1DFB0EA1" w14:textId="3A8D7B4E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92" w:type="dxa"/>
            <w:vAlign w:val="center"/>
          </w:tcPr>
          <w:p w14:paraId="436CF607" w14:textId="7DB25BA3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92" w:type="dxa"/>
            <w:vAlign w:val="center"/>
          </w:tcPr>
          <w:p w14:paraId="46274595" w14:textId="45F42B09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93" w:type="dxa"/>
            <w:vAlign w:val="center"/>
          </w:tcPr>
          <w:p w14:paraId="6BA53334" w14:textId="4D970C7E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134" w:type="dxa"/>
            <w:vAlign w:val="center"/>
          </w:tcPr>
          <w:p w14:paraId="3BAA3612" w14:textId="1173F618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</w:tr>
      <w:tr w:rsidR="007A554A" w:rsidRPr="007E3CD3" w14:paraId="3469857A" w14:textId="77777777" w:rsidTr="00ED1333">
        <w:tc>
          <w:tcPr>
            <w:tcW w:w="540" w:type="dxa"/>
          </w:tcPr>
          <w:p w14:paraId="0A36E67C" w14:textId="77777777" w:rsidR="007A554A" w:rsidRPr="007A554A" w:rsidRDefault="007A554A" w:rsidP="007A5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54A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939" w:type="dxa"/>
          </w:tcPr>
          <w:p w14:paraId="7734D41F" w14:textId="77777777" w:rsidR="007A554A" w:rsidRPr="007A554A" w:rsidRDefault="007A554A" w:rsidP="007A5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Число участников клубных формирований учреждений культурно-досугового типа</w:t>
            </w:r>
          </w:p>
        </w:tc>
        <w:tc>
          <w:tcPr>
            <w:tcW w:w="1418" w:type="dxa"/>
            <w:vAlign w:val="center"/>
          </w:tcPr>
          <w:p w14:paraId="40BAA87E" w14:textId="77777777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09" w:type="dxa"/>
            <w:vAlign w:val="center"/>
          </w:tcPr>
          <w:p w14:paraId="53DEADBC" w14:textId="77777777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14:paraId="20BBD579" w14:textId="17C0291E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2 6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2" w:type="dxa"/>
            <w:vAlign w:val="center"/>
          </w:tcPr>
          <w:p w14:paraId="60F94411" w14:textId="7E86D68E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992" w:type="dxa"/>
            <w:vAlign w:val="center"/>
          </w:tcPr>
          <w:p w14:paraId="55B53A75" w14:textId="17F9EB1B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993" w:type="dxa"/>
            <w:vAlign w:val="center"/>
          </w:tcPr>
          <w:p w14:paraId="24908521" w14:textId="17D24199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1134" w:type="dxa"/>
            <w:vAlign w:val="center"/>
          </w:tcPr>
          <w:p w14:paraId="575008AC" w14:textId="30E6D55E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</w:tr>
      <w:tr w:rsidR="008A3153" w:rsidRPr="007E3CD3" w14:paraId="7CFBC7A5" w14:textId="77777777" w:rsidTr="00ED1333">
        <w:tc>
          <w:tcPr>
            <w:tcW w:w="540" w:type="dxa"/>
          </w:tcPr>
          <w:p w14:paraId="4F326EBD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6939" w:type="dxa"/>
          </w:tcPr>
          <w:p w14:paraId="5CCF2532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Количество методических мероприятий</w:t>
            </w:r>
            <w:r w:rsidR="00E678D3" w:rsidRPr="007E3CD3">
              <w:rPr>
                <w:rFonts w:ascii="Times New Roman" w:hAnsi="Times New Roman"/>
                <w:sz w:val="24"/>
                <w:szCs w:val="24"/>
              </w:rPr>
              <w:t xml:space="preserve"> (семинар, круглый стол, творческая лаборатория</w:t>
            </w:r>
            <w:r w:rsidR="00294F01" w:rsidRPr="007E3CD3">
              <w:rPr>
                <w:rFonts w:ascii="Times New Roman" w:hAnsi="Times New Roman"/>
                <w:sz w:val="24"/>
                <w:szCs w:val="24"/>
              </w:rPr>
              <w:t xml:space="preserve"> по направлениям деятельности МБУК РОМЦ</w:t>
            </w:r>
            <w:r w:rsidR="00E678D3" w:rsidRPr="007E3CD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11D2D585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14:paraId="60560770" w14:textId="77777777" w:rsidR="008A3153" w:rsidRPr="007E3CD3" w:rsidRDefault="00DD560B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5F682F66" w14:textId="2629917D" w:rsidR="008A3153" w:rsidRPr="007E3CD3" w:rsidRDefault="00B25F4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14:paraId="3AEF427B" w14:textId="53626883" w:rsidR="008A3153" w:rsidRPr="007E3CD3" w:rsidRDefault="00B25F4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14:paraId="07D64E24" w14:textId="341ADE1F" w:rsidR="008A3153" w:rsidRPr="007E3CD3" w:rsidRDefault="00B25F4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14:paraId="43806C4E" w14:textId="63F3E9A7" w:rsidR="008A3153" w:rsidRPr="007E3CD3" w:rsidRDefault="00B25F4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14:paraId="30C7D324" w14:textId="67E4C3C7" w:rsidR="008A3153" w:rsidRPr="007E3CD3" w:rsidRDefault="00B25F4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A3153" w:rsidRPr="007E3CD3" w14:paraId="0F6BFE57" w14:textId="77777777" w:rsidTr="00ED1333">
        <w:tc>
          <w:tcPr>
            <w:tcW w:w="540" w:type="dxa"/>
          </w:tcPr>
          <w:p w14:paraId="6226EE4A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6939" w:type="dxa"/>
          </w:tcPr>
          <w:p w14:paraId="0A9075B6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 xml:space="preserve">Количество отчетов, составленных по </w:t>
            </w:r>
            <w:r w:rsidR="00932385" w:rsidRPr="007E3CD3">
              <w:rPr>
                <w:rFonts w:ascii="Times New Roman" w:hAnsi="Times New Roman"/>
                <w:sz w:val="24"/>
                <w:szCs w:val="24"/>
              </w:rPr>
              <w:t>результатам работы (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количество разработанных документов</w:t>
            </w:r>
            <w:r w:rsidR="00294F01" w:rsidRPr="007E3CD3">
              <w:rPr>
                <w:rFonts w:ascii="Times New Roman" w:hAnsi="Times New Roman"/>
                <w:sz w:val="24"/>
                <w:szCs w:val="24"/>
              </w:rPr>
              <w:t xml:space="preserve"> по направлениям деятельности МБУК РОМЦ</w:t>
            </w:r>
            <w:r w:rsidR="00932385" w:rsidRPr="007E3CD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63007F03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709" w:type="dxa"/>
            <w:vAlign w:val="center"/>
          </w:tcPr>
          <w:p w14:paraId="25158343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45596DC4" w14:textId="479F481F" w:rsidR="008A3153" w:rsidRPr="007E3CD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 w:rsidR="00B25F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12D4DC89" w14:textId="13E5347C" w:rsidR="008A3153" w:rsidRPr="007E3CD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 w:rsidR="00B25F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0B1D2F91" w14:textId="3DEC5251" w:rsidR="008A3153" w:rsidRPr="007E3CD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 w:rsidR="00B25F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79B67F33" w14:textId="6BE6A35C" w:rsidR="008A3153" w:rsidRPr="007E3CD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 w:rsidR="00B25F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693ACA33" w14:textId="77777777" w:rsidR="008A3153" w:rsidRPr="007E3CD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8A3153" w:rsidRPr="007E3CD3" w14:paraId="3FE97DB8" w14:textId="77777777" w:rsidTr="00ED1333">
        <w:tc>
          <w:tcPr>
            <w:tcW w:w="540" w:type="dxa"/>
          </w:tcPr>
          <w:p w14:paraId="3D091417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6939" w:type="dxa"/>
          </w:tcPr>
          <w:p w14:paraId="205490F2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Охват населения клубными формированиями</w:t>
            </w:r>
          </w:p>
        </w:tc>
        <w:tc>
          <w:tcPr>
            <w:tcW w:w="1418" w:type="dxa"/>
            <w:vAlign w:val="center"/>
          </w:tcPr>
          <w:p w14:paraId="67495E8A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04BCD10B" w14:textId="77777777" w:rsidR="008A3153" w:rsidRPr="007E3CD3" w:rsidRDefault="001A3307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5AAC3E9A" w14:textId="04D2FD89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 w:rsidR="00B25F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1CEA8F36" w14:textId="38C65AC1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 w:rsidR="00B25F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6D84C85B" w14:textId="562C846D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 w:rsidR="00B25F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14:paraId="1A073EAD" w14:textId="4B80F837" w:rsidR="008A3153" w:rsidRPr="007E3CD3" w:rsidRDefault="00B605A2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 w:rsidR="00B25F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14:paraId="22FC30D1" w14:textId="18C5D20B" w:rsidR="008A3153" w:rsidRPr="007E3CD3" w:rsidRDefault="00B605A2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 w:rsidR="00B25F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35296" w:rsidRPr="007E3CD3" w14:paraId="140D54A8" w14:textId="77777777" w:rsidTr="00ED1333">
        <w:trPr>
          <w:trHeight w:val="591"/>
        </w:trPr>
        <w:tc>
          <w:tcPr>
            <w:tcW w:w="540" w:type="dxa"/>
          </w:tcPr>
          <w:p w14:paraId="7B88D3BB" w14:textId="77777777" w:rsidR="00A35296" w:rsidRPr="007E3CD3" w:rsidRDefault="00A35296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6939" w:type="dxa"/>
          </w:tcPr>
          <w:p w14:paraId="4B2FAF9C" w14:textId="77777777" w:rsidR="00A35296" w:rsidRPr="007E3CD3" w:rsidRDefault="00A35296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работников МБУК РОМЦ</w:t>
            </w:r>
          </w:p>
        </w:tc>
        <w:tc>
          <w:tcPr>
            <w:tcW w:w="1418" w:type="dxa"/>
            <w:vAlign w:val="center"/>
          </w:tcPr>
          <w:p w14:paraId="7F70C51E" w14:textId="77777777" w:rsidR="00A35296" w:rsidRPr="007E3CD3" w:rsidRDefault="00A35296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2446FAC0" w14:textId="77777777" w:rsidR="00A35296" w:rsidRPr="007E3CD3" w:rsidRDefault="00A35296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520E4C20" w14:textId="581BB88A" w:rsidR="00A35296" w:rsidRPr="007E3CD3" w:rsidRDefault="00B25F4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14:paraId="098B4032" w14:textId="29D66FA2" w:rsidR="00A35296" w:rsidRPr="007E3CD3" w:rsidRDefault="00B25F40" w:rsidP="00E43F4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14:paraId="3E2A661A" w14:textId="26816B4B" w:rsidR="00A35296" w:rsidRPr="007E3CD3" w:rsidRDefault="00B25F40" w:rsidP="00E43F4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14:paraId="7B9BC62A" w14:textId="77777777" w:rsidR="00A35296" w:rsidRPr="007E3CD3" w:rsidRDefault="00A35296" w:rsidP="00E43F49">
            <w:pPr>
              <w:spacing w:after="0" w:line="240" w:lineRule="auto"/>
              <w:jc w:val="center"/>
            </w:pPr>
            <w:r w:rsidRPr="007E3CD3">
              <w:rPr>
                <w:rFonts w:ascii="Times New Roman" w:hAnsi="Times New Roman"/>
                <w:sz w:val="24"/>
                <w:szCs w:val="24"/>
              </w:rPr>
              <w:t>1</w:t>
            </w:r>
            <w:r w:rsidR="00184F1D" w:rsidRPr="007E3CD3">
              <w:rPr>
                <w:rFonts w:ascii="Times New Roman" w:hAnsi="Times New Roman"/>
                <w:sz w:val="24"/>
                <w:szCs w:val="24"/>
              </w:rPr>
              <w:t>0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220E277B" w14:textId="77777777" w:rsidR="00A35296" w:rsidRPr="007E3CD3" w:rsidRDefault="00A35296" w:rsidP="00E43F49">
            <w:pPr>
              <w:spacing w:after="0" w:line="240" w:lineRule="auto"/>
              <w:jc w:val="center"/>
            </w:pPr>
            <w:r w:rsidRPr="007E3CD3">
              <w:rPr>
                <w:rFonts w:ascii="Times New Roman" w:hAnsi="Times New Roman"/>
                <w:sz w:val="24"/>
                <w:szCs w:val="24"/>
              </w:rPr>
              <w:t>1</w:t>
            </w:r>
            <w:r w:rsidR="00184F1D" w:rsidRPr="007E3CD3">
              <w:rPr>
                <w:rFonts w:ascii="Times New Roman" w:hAnsi="Times New Roman"/>
                <w:sz w:val="24"/>
                <w:szCs w:val="24"/>
              </w:rPr>
              <w:t>0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5E7562A2" w14:textId="77777777" w:rsidR="00D51542" w:rsidRPr="007E3CD3" w:rsidRDefault="00D51542" w:rsidP="009D19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5855C421" w14:textId="6D98C7E3" w:rsidR="00D51542" w:rsidRPr="001E38E3" w:rsidRDefault="00D51542" w:rsidP="009D19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38E3">
        <w:rPr>
          <w:rFonts w:ascii="Times New Roman" w:hAnsi="Times New Roman"/>
          <w:sz w:val="28"/>
          <w:szCs w:val="28"/>
          <w:lang w:eastAsia="ru-RU"/>
        </w:rPr>
        <w:t>Значения целевых показателей 1.1 - 1.</w:t>
      </w:r>
      <w:r w:rsidR="001A3307" w:rsidRPr="001E38E3">
        <w:rPr>
          <w:rFonts w:ascii="Times New Roman" w:hAnsi="Times New Roman"/>
          <w:sz w:val="28"/>
          <w:szCs w:val="28"/>
          <w:lang w:eastAsia="ru-RU"/>
        </w:rPr>
        <w:t>6</w:t>
      </w:r>
      <w:r w:rsidRPr="001E38E3">
        <w:rPr>
          <w:rFonts w:ascii="Times New Roman" w:hAnsi="Times New Roman"/>
          <w:sz w:val="28"/>
          <w:szCs w:val="28"/>
          <w:lang w:eastAsia="ru-RU"/>
        </w:rPr>
        <w:t xml:space="preserve"> определяется </w:t>
      </w:r>
      <w:proofErr w:type="gramStart"/>
      <w:r w:rsidRPr="001E38E3">
        <w:rPr>
          <w:rFonts w:ascii="Times New Roman" w:hAnsi="Times New Roman"/>
          <w:sz w:val="28"/>
          <w:szCs w:val="28"/>
          <w:lang w:eastAsia="ru-RU"/>
        </w:rPr>
        <w:t>на</w:t>
      </w:r>
      <w:r w:rsidR="00ED133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E38E3">
        <w:rPr>
          <w:rFonts w:ascii="Times New Roman" w:hAnsi="Times New Roman"/>
          <w:sz w:val="28"/>
          <w:szCs w:val="28"/>
          <w:lang w:eastAsia="ru-RU"/>
        </w:rPr>
        <w:t>основании данных</w:t>
      </w:r>
      <w:proofErr w:type="gramEnd"/>
      <w:r w:rsidRPr="001E38E3">
        <w:rPr>
          <w:rFonts w:ascii="Times New Roman" w:hAnsi="Times New Roman"/>
          <w:sz w:val="28"/>
          <w:szCs w:val="28"/>
          <w:lang w:eastAsia="ru-RU"/>
        </w:rPr>
        <w:t xml:space="preserve"> предоставляемых Отделом культуры администрации </w:t>
      </w:r>
      <w:r w:rsidRPr="001E38E3">
        <w:rPr>
          <w:rFonts w:ascii="Times New Roman" w:hAnsi="Times New Roman"/>
          <w:sz w:val="28"/>
          <w:szCs w:val="28"/>
        </w:rPr>
        <w:t>муниципального образования Брюховецкий район и муниципальным бюджетным учреждением культуры муниципального образования Брюховецкий район «Районный организационно-методический центр»</w:t>
      </w:r>
      <w:r w:rsidR="00220143" w:rsidRPr="001E38E3">
        <w:rPr>
          <w:rFonts w:ascii="Times New Roman" w:hAnsi="Times New Roman"/>
          <w:sz w:val="28"/>
          <w:szCs w:val="28"/>
        </w:rPr>
        <w:t>.</w:t>
      </w:r>
    </w:p>
    <w:p w14:paraId="6D5219AD" w14:textId="7DAB7EFE" w:rsidR="00E43F49" w:rsidRDefault="00D51542" w:rsidP="00ED13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38E3">
        <w:rPr>
          <w:rFonts w:ascii="Times New Roman" w:hAnsi="Times New Roman"/>
          <w:sz w:val="28"/>
          <w:szCs w:val="28"/>
          <w:lang w:eastAsia="ru-RU"/>
        </w:rPr>
        <w:lastRenderedPageBreak/>
        <w:t>Значени</w:t>
      </w:r>
      <w:r w:rsidR="001A3307" w:rsidRPr="001E38E3">
        <w:rPr>
          <w:rFonts w:ascii="Times New Roman" w:hAnsi="Times New Roman"/>
          <w:sz w:val="28"/>
          <w:szCs w:val="28"/>
          <w:lang w:eastAsia="ru-RU"/>
        </w:rPr>
        <w:t>е</w:t>
      </w:r>
      <w:r w:rsidRPr="001E38E3">
        <w:rPr>
          <w:rFonts w:ascii="Times New Roman" w:hAnsi="Times New Roman"/>
          <w:sz w:val="28"/>
          <w:szCs w:val="28"/>
          <w:lang w:eastAsia="ru-RU"/>
        </w:rPr>
        <w:t xml:space="preserve"> целев</w:t>
      </w:r>
      <w:r w:rsidR="001A3307" w:rsidRPr="001E38E3">
        <w:rPr>
          <w:rFonts w:ascii="Times New Roman" w:hAnsi="Times New Roman"/>
          <w:sz w:val="28"/>
          <w:szCs w:val="28"/>
          <w:lang w:eastAsia="ru-RU"/>
        </w:rPr>
        <w:t>ого</w:t>
      </w:r>
      <w:r w:rsidRPr="001E38E3">
        <w:rPr>
          <w:rFonts w:ascii="Times New Roman" w:hAnsi="Times New Roman"/>
          <w:sz w:val="28"/>
          <w:szCs w:val="28"/>
          <w:lang w:eastAsia="ru-RU"/>
        </w:rPr>
        <w:t xml:space="preserve"> показател</w:t>
      </w:r>
      <w:r w:rsidR="001A3307" w:rsidRPr="001E38E3">
        <w:rPr>
          <w:rFonts w:ascii="Times New Roman" w:hAnsi="Times New Roman"/>
          <w:sz w:val="28"/>
          <w:szCs w:val="28"/>
          <w:lang w:eastAsia="ru-RU"/>
        </w:rPr>
        <w:t>я</w:t>
      </w:r>
      <w:r w:rsidRPr="001E38E3">
        <w:rPr>
          <w:rFonts w:ascii="Times New Roman" w:hAnsi="Times New Roman"/>
          <w:sz w:val="28"/>
          <w:szCs w:val="28"/>
          <w:lang w:eastAsia="ru-RU"/>
        </w:rPr>
        <w:t xml:space="preserve"> 1.7 определяется на основании постановления администрации от 14 марта 2013 г</w:t>
      </w:r>
      <w:r w:rsidR="00ED133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1E38E3">
        <w:rPr>
          <w:rFonts w:ascii="Times New Roman" w:hAnsi="Times New Roman"/>
          <w:sz w:val="28"/>
          <w:szCs w:val="28"/>
          <w:lang w:eastAsia="ru-RU"/>
        </w:rPr>
        <w:t xml:space="preserve"> № 424 </w:t>
      </w:r>
      <w:r w:rsidR="001E38E3" w:rsidRPr="001E38E3">
        <w:rPr>
          <w:rFonts w:ascii="Times New Roman" w:hAnsi="Times New Roman"/>
          <w:sz w:val="28"/>
          <w:szCs w:val="28"/>
          <w:lang w:eastAsia="ru-RU"/>
        </w:rPr>
        <w:t xml:space="preserve">«Об утверждении плана мероприятий («дорожной карты») «Изменения в отрасли «Культура, искусство и кинематография» муниципального образования Брюховецкий район, направленные на повышение эффективности и качества услуг дополнительного образования детей в муниципальном бюджетном образовательном учреждении дополнительного образования детей детская школа искусств» </w:t>
      </w:r>
    </w:p>
    <w:p w14:paraId="74E4D08F" w14:textId="77777777" w:rsidR="00F57EF6" w:rsidRPr="007E3CD3" w:rsidRDefault="00F57EF6" w:rsidP="0030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1AFED13" w14:textId="77777777" w:rsidR="00D51542" w:rsidRPr="007E3CD3" w:rsidRDefault="00C275CF" w:rsidP="00E15C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D51542" w:rsidRPr="007E3CD3">
        <w:rPr>
          <w:rFonts w:ascii="Times New Roman" w:hAnsi="Times New Roman"/>
          <w:b/>
          <w:sz w:val="28"/>
          <w:szCs w:val="28"/>
          <w:lang w:eastAsia="ru-RU"/>
        </w:rPr>
        <w:t>. Перечень мероприятий подпрограммы</w:t>
      </w:r>
    </w:p>
    <w:p w14:paraId="5526A2AE" w14:textId="77777777" w:rsidR="00D51542" w:rsidRPr="007E3CD3" w:rsidRDefault="00D51542" w:rsidP="00014B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>«Отдельные мероприятия по управлению</w:t>
      </w:r>
      <w:r w:rsidR="00014B99" w:rsidRPr="007E3CD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E3CD3">
        <w:rPr>
          <w:rFonts w:ascii="Times New Roman" w:hAnsi="Times New Roman"/>
          <w:b/>
          <w:sz w:val="28"/>
          <w:szCs w:val="28"/>
          <w:lang w:eastAsia="ru-RU"/>
        </w:rPr>
        <w:t>реализацией программы»</w:t>
      </w:r>
    </w:p>
    <w:p w14:paraId="463BD091" w14:textId="3733E0AB" w:rsidR="00D51542" w:rsidRPr="007E3CD3" w:rsidRDefault="00D51542" w:rsidP="00ED133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</w:t>
      </w:r>
      <w:r w:rsidR="009034F8" w:rsidRPr="007E3CD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E3CD3">
        <w:rPr>
          <w:rFonts w:ascii="Times New Roman" w:hAnsi="Times New Roman"/>
          <w:sz w:val="28"/>
          <w:szCs w:val="28"/>
          <w:lang w:eastAsia="ru-RU"/>
        </w:rPr>
        <w:t>Таблица 2</w:t>
      </w:r>
    </w:p>
    <w:tbl>
      <w:tblPr>
        <w:tblW w:w="14743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9"/>
        <w:gridCol w:w="1845"/>
        <w:gridCol w:w="992"/>
        <w:gridCol w:w="994"/>
        <w:gridCol w:w="851"/>
        <w:gridCol w:w="852"/>
        <w:gridCol w:w="851"/>
        <w:gridCol w:w="852"/>
        <w:gridCol w:w="851"/>
        <w:gridCol w:w="2888"/>
        <w:gridCol w:w="11"/>
        <w:gridCol w:w="3057"/>
      </w:tblGrid>
      <w:tr w:rsidR="00D51542" w:rsidRPr="007E3CD3" w14:paraId="649B6846" w14:textId="77777777" w:rsidTr="00ED1333">
        <w:trPr>
          <w:tblCellSpacing w:w="5" w:type="nil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D35F8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7E3CD3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C6F7F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7E3CD3">
              <w:rPr>
                <w:rFonts w:ascii="Times New Roman" w:hAnsi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E0D1C" w14:textId="38DBDF83" w:rsidR="00D51542" w:rsidRPr="007E3CD3" w:rsidRDefault="00D51542" w:rsidP="00014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Источник</w:t>
            </w:r>
            <w:r w:rsidR="00014B99" w:rsidRPr="007E3CD3">
              <w:rPr>
                <w:rFonts w:ascii="Times New Roman" w:hAnsi="Times New Roman"/>
                <w:sz w:val="24"/>
                <w:szCs w:val="24"/>
              </w:rPr>
              <w:t>и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434C" w:rsidRPr="007E3CD3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5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F14B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28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AA97B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4A85A" w14:textId="77777777" w:rsidR="00D51542" w:rsidRPr="007E3CD3" w:rsidRDefault="00932385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Участник подпрограммы</w:t>
            </w:r>
          </w:p>
        </w:tc>
      </w:tr>
      <w:tr w:rsidR="00D51542" w:rsidRPr="007E3CD3" w14:paraId="1F52824E" w14:textId="77777777" w:rsidTr="00ED1333">
        <w:trPr>
          <w:trHeight w:val="231"/>
          <w:tblCellSpacing w:w="5" w:type="nil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C2EA1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5B13A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CD6A3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82F985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0FAC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527B5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5105A5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34C" w:rsidRPr="007E3CD3" w14:paraId="7023D0D6" w14:textId="77777777" w:rsidTr="00ED1333">
        <w:trPr>
          <w:trHeight w:val="251"/>
          <w:tblCellSpacing w:w="5" w:type="nil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AB60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4ED4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E365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855D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1B4D" w14:textId="2D91AB71" w:rsidR="003B5CE8" w:rsidRPr="007E3CD3" w:rsidRDefault="003B5CE8" w:rsidP="00A35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</w:t>
            </w:r>
            <w:r w:rsidR="007A554A">
              <w:rPr>
                <w:rFonts w:ascii="Times New Roman" w:hAnsi="Times New Roman"/>
                <w:sz w:val="24"/>
                <w:szCs w:val="24"/>
              </w:rPr>
              <w:t>23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1CA2" w14:textId="6B628DBC" w:rsidR="003B5CE8" w:rsidRPr="007E3CD3" w:rsidRDefault="003B5CE8" w:rsidP="00A35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</w:t>
            </w:r>
            <w:r w:rsidR="007A554A">
              <w:rPr>
                <w:rFonts w:ascii="Times New Roman" w:hAnsi="Times New Roman"/>
                <w:sz w:val="24"/>
                <w:szCs w:val="24"/>
              </w:rPr>
              <w:t>24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4D84" w14:textId="57ACD890" w:rsidR="003B5CE8" w:rsidRPr="007E3CD3" w:rsidRDefault="00A35296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54A">
              <w:rPr>
                <w:rFonts w:ascii="Times New Roman" w:hAnsi="Times New Roman"/>
                <w:sz w:val="24"/>
                <w:szCs w:val="24"/>
              </w:rPr>
              <w:t>5</w:t>
            </w:r>
            <w:r w:rsidR="003B5CE8" w:rsidRPr="007E3C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928C" w14:textId="2C16635A" w:rsidR="003B5CE8" w:rsidRPr="007E3CD3" w:rsidRDefault="006868AD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54A">
              <w:rPr>
                <w:rFonts w:ascii="Times New Roman" w:hAnsi="Times New Roman"/>
                <w:sz w:val="24"/>
                <w:szCs w:val="24"/>
              </w:rPr>
              <w:t>6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FDA6" w14:textId="5B895050" w:rsidR="003B5CE8" w:rsidRPr="007E3CD3" w:rsidRDefault="006868AD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54A">
              <w:rPr>
                <w:rFonts w:ascii="Times New Roman" w:hAnsi="Times New Roman"/>
                <w:sz w:val="24"/>
                <w:szCs w:val="24"/>
              </w:rPr>
              <w:t>7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754A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343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34C" w:rsidRPr="007E3CD3" w14:paraId="51677391" w14:textId="77777777" w:rsidTr="00ED1333">
        <w:trPr>
          <w:tblCellSpacing w:w="5" w:type="nil"/>
        </w:trPr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973B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8514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3785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855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9581" w14:textId="77777777" w:rsidR="003B5CE8" w:rsidRPr="007E3CD3" w:rsidRDefault="003B5CE8" w:rsidP="00D57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3A6C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22CB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8C67" w14:textId="77777777" w:rsidR="003B5CE8" w:rsidRPr="007E3CD3" w:rsidRDefault="006868AD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3045" w14:textId="77777777" w:rsidR="003B5CE8" w:rsidRPr="007E3CD3" w:rsidRDefault="006868AD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B3A4" w14:textId="77777777" w:rsidR="003B5CE8" w:rsidRPr="007E3CD3" w:rsidRDefault="006868AD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55B2" w14:textId="77777777" w:rsidR="003B5CE8" w:rsidRPr="007E3CD3" w:rsidRDefault="006868AD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51542" w:rsidRPr="007E3CD3" w14:paraId="242C286D" w14:textId="77777777" w:rsidTr="00ED1333">
        <w:trPr>
          <w:tblCellSpacing w:w="5" w:type="nil"/>
        </w:trPr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5CB8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A68F" w14:textId="77777777" w:rsidR="00D51542" w:rsidRPr="007E3CD3" w:rsidRDefault="00D51542" w:rsidP="0076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19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79C4" w14:textId="77777777" w:rsidR="00D51542" w:rsidRPr="007E3CD3" w:rsidRDefault="00D51542" w:rsidP="0076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</w:tc>
      </w:tr>
      <w:tr w:rsidR="00D51542" w:rsidRPr="007E3CD3" w14:paraId="4CAD3A01" w14:textId="77777777" w:rsidTr="00ED1333">
        <w:trPr>
          <w:trHeight w:val="738"/>
          <w:tblCellSpacing w:w="5" w:type="nil"/>
        </w:trPr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75E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CCB7" w14:textId="77777777" w:rsidR="00D51542" w:rsidRPr="007E3CD3" w:rsidRDefault="00D51542" w:rsidP="0076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19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3A9C" w14:textId="77777777" w:rsidR="00D51542" w:rsidRPr="007E3CD3" w:rsidRDefault="00D51542" w:rsidP="0076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организация предоставления услуг муниципальными учреждениями отрасли «Культура» в муниципальном образовании Брюховецкий район</w:t>
            </w:r>
          </w:p>
        </w:tc>
      </w:tr>
      <w:tr w:rsidR="00FE434C" w:rsidRPr="007E3CD3" w14:paraId="52AD0216" w14:textId="77777777" w:rsidTr="00ED1333">
        <w:trPr>
          <w:trHeight w:val="192"/>
          <w:tblCellSpacing w:w="5" w:type="nil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70F35" w14:textId="77777777" w:rsidR="007A554A" w:rsidRPr="007E3CD3" w:rsidRDefault="007A554A" w:rsidP="007A5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F2BBC" w14:textId="77777777" w:rsidR="007A554A" w:rsidRPr="007E3CD3" w:rsidRDefault="007A554A" w:rsidP="007A5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Содержание отдела культуры администрации муниципального образования Брюховецкий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B013" w14:textId="7159D84F" w:rsidR="007A554A" w:rsidRPr="00A13060" w:rsidRDefault="00FE434C" w:rsidP="007A55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AE82" w14:textId="7A477A5F" w:rsidR="007A554A" w:rsidRPr="00C534B7" w:rsidRDefault="00755C9A" w:rsidP="007A5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358A7">
              <w:rPr>
                <w:rFonts w:ascii="Times New Roman" w:hAnsi="Times New Roman"/>
                <w:sz w:val="24"/>
                <w:szCs w:val="24"/>
              </w:rPr>
              <w:t>653,1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7065" w14:textId="43D2C905" w:rsidR="007A554A" w:rsidRPr="00C534B7" w:rsidRDefault="005B0D9A" w:rsidP="007A55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34B7">
              <w:rPr>
                <w:rFonts w:ascii="Times New Roman" w:hAnsi="Times New Roman"/>
                <w:sz w:val="24"/>
                <w:szCs w:val="24"/>
              </w:rPr>
              <w:t>1</w:t>
            </w:r>
            <w:r w:rsidR="00657698">
              <w:rPr>
                <w:rFonts w:ascii="Times New Roman" w:hAnsi="Times New Roman"/>
                <w:sz w:val="24"/>
                <w:szCs w:val="24"/>
              </w:rPr>
              <w:t>4</w:t>
            </w:r>
            <w:r w:rsidR="00CD51FB"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8AE3" w14:textId="66BF53F7" w:rsidR="007A554A" w:rsidRPr="00C534B7" w:rsidRDefault="007358A7" w:rsidP="007A55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0925" w14:textId="25522CA4" w:rsidR="007A554A" w:rsidRPr="00C534B7" w:rsidRDefault="00755C9A" w:rsidP="007A55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2045,1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B2BF" w14:textId="79EB8267" w:rsidR="007A554A" w:rsidRPr="00C534B7" w:rsidRDefault="00755C9A" w:rsidP="007A55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2F37" w14:textId="6217E861" w:rsidR="007A554A" w:rsidRPr="00C534B7" w:rsidRDefault="00755C9A" w:rsidP="007A55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2045,1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5250E" w14:textId="77777777" w:rsidR="007A554A" w:rsidRPr="007E3CD3" w:rsidRDefault="007A554A" w:rsidP="007A5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базы; обеспечение финансово-хозяйственной деятельности</w:t>
            </w:r>
          </w:p>
        </w:tc>
        <w:tc>
          <w:tcPr>
            <w:tcW w:w="3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35EB" w14:textId="77777777" w:rsidR="007A554A" w:rsidRPr="007E3CD3" w:rsidRDefault="007A554A" w:rsidP="007A5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14105C2E" w14:textId="77777777" w:rsidR="007A554A" w:rsidRPr="007E3CD3" w:rsidRDefault="007A554A" w:rsidP="007A5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– исполнитель</w:t>
            </w:r>
          </w:p>
        </w:tc>
      </w:tr>
      <w:tr w:rsidR="00FE434C" w:rsidRPr="007E3CD3" w14:paraId="08C421F6" w14:textId="77777777" w:rsidTr="00ED1333">
        <w:trPr>
          <w:trHeight w:val="2825"/>
          <w:tblCellSpacing w:w="5" w:type="nil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ABB" w14:textId="77777777" w:rsidR="00FC7217" w:rsidRPr="007E3CD3" w:rsidRDefault="00FC7217" w:rsidP="00FC7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B19F" w14:textId="77777777" w:rsidR="00FC7217" w:rsidRPr="007E3CD3" w:rsidRDefault="00FC7217" w:rsidP="00FC72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0ADB" w14:textId="77777777" w:rsidR="00FC7217" w:rsidRPr="00A13060" w:rsidRDefault="00FC7217" w:rsidP="00FC72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1306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7B8E" w14:textId="7F232679" w:rsidR="00FC7217" w:rsidRPr="00C534B7" w:rsidRDefault="00755C9A" w:rsidP="00FC7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358A7">
              <w:rPr>
                <w:rFonts w:ascii="Times New Roman" w:hAnsi="Times New Roman"/>
                <w:sz w:val="24"/>
                <w:szCs w:val="24"/>
              </w:rPr>
              <w:t>653,1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C424" w14:textId="30C781A4" w:rsidR="00FC7217" w:rsidRPr="00C534B7" w:rsidRDefault="00657698" w:rsidP="00FC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1495,1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4C7B" w14:textId="52424C5F" w:rsidR="00FC7217" w:rsidRPr="00C534B7" w:rsidRDefault="007358A7" w:rsidP="00FC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D564" w14:textId="50F8DB12" w:rsidR="00FC7217" w:rsidRPr="00C534B7" w:rsidRDefault="00755C9A" w:rsidP="00FC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2045,1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147B" w14:textId="32BD898C" w:rsidR="00FC7217" w:rsidRPr="00C534B7" w:rsidRDefault="00755C9A" w:rsidP="00FC72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5A2B" w14:textId="7C96A0B8" w:rsidR="00FC7217" w:rsidRPr="00C534B7" w:rsidRDefault="00755C9A" w:rsidP="00FC72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2045,1</w:t>
            </w:r>
          </w:p>
        </w:tc>
        <w:tc>
          <w:tcPr>
            <w:tcW w:w="2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942" w14:textId="77777777" w:rsidR="00FC7217" w:rsidRPr="007E3CD3" w:rsidRDefault="00FC7217" w:rsidP="00FC7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D98F" w14:textId="77777777" w:rsidR="00FC7217" w:rsidRPr="007E3CD3" w:rsidRDefault="00FC7217" w:rsidP="00FC7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D9A" w:rsidRPr="007E3CD3" w14:paraId="7B5C5B6B" w14:textId="77777777" w:rsidTr="00ED1333">
        <w:trPr>
          <w:trHeight w:val="64"/>
          <w:tblCellSpacing w:w="5" w:type="nil"/>
        </w:trPr>
        <w:tc>
          <w:tcPr>
            <w:tcW w:w="147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48E6" w14:textId="66F5A467" w:rsidR="005B0D9A" w:rsidRPr="007E3CD3" w:rsidRDefault="005B0D9A" w:rsidP="005B0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 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Реализация муниципального задания муниципальным бюджетным учреждением культуры муниципального образования Брюховецкий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0D9A">
              <w:rPr>
                <w:rFonts w:ascii="Times New Roman" w:hAnsi="Times New Roman"/>
                <w:sz w:val="24"/>
                <w:szCs w:val="24"/>
              </w:rPr>
              <w:t>«Районный организационно-методический центр», в том числе</w:t>
            </w:r>
          </w:p>
        </w:tc>
      </w:tr>
      <w:tr w:rsidR="00FE434C" w:rsidRPr="007E3CD3" w14:paraId="41C8F6C6" w14:textId="77777777" w:rsidTr="00ED1333">
        <w:trPr>
          <w:trHeight w:val="278"/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FD8D" w14:textId="306F766A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45E" w14:textId="3F1E83DE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2231" w14:textId="10B5C0CE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75AF" w14:textId="27B25A8E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AA25" w14:textId="0048CA83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12BF" w14:textId="038DBDAA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2A43" w14:textId="6FB1CD77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365D" w14:textId="13244AFA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6872" w14:textId="725D0600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D560" w14:textId="4C9091E1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2263" w14:textId="6D86F566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E434C" w:rsidRPr="007E3CD3" w14:paraId="2FC67F76" w14:textId="77777777" w:rsidTr="00ED1333">
        <w:trPr>
          <w:trHeight w:val="563"/>
          <w:tblCellSpacing w:w="5" w:type="nil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6193" w14:textId="7EF64138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F986" w14:textId="7909E17B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Создание условий для организации досуга и обеспечения услугами организаций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311E" w14:textId="77777777" w:rsidR="005B0D9A" w:rsidRPr="007E3CD3" w:rsidRDefault="005B0D9A" w:rsidP="005B0D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464B49FA" w14:textId="5161E1CC" w:rsidR="005B0D9A" w:rsidRPr="007E3CD3" w:rsidRDefault="005B0D9A" w:rsidP="005B0D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14:paraId="543A8190" w14:textId="6AB8957A" w:rsidR="005B0D9A" w:rsidRPr="007E3CD3" w:rsidRDefault="005B0D9A" w:rsidP="005B0D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6320" w14:textId="12BD2A5B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26370,3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BF75" w14:textId="02930AB7" w:rsidR="005B0D9A" w:rsidRPr="00FD2DEF" w:rsidRDefault="00657698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4717,9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B683" w14:textId="2973F67E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5160,2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6C3F" w14:textId="278F62AB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5374,0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909F" w14:textId="6FC80A37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5374,0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CE3F" w14:textId="5A1A8B3A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5744,2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2059" w14:textId="58856B14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D9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образования Брюховецкий район «Районный организационно-методический центр» - исполнитель</w:t>
            </w:r>
          </w:p>
        </w:tc>
        <w:tc>
          <w:tcPr>
            <w:tcW w:w="3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5CFB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76C2F1E3" w14:textId="5506C965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</w:t>
            </w:r>
            <w:r>
              <w:t xml:space="preserve"> </w:t>
            </w:r>
            <w:r w:rsidRPr="005B0D9A">
              <w:rPr>
                <w:rFonts w:ascii="Times New Roman" w:hAnsi="Times New Roman"/>
                <w:sz w:val="24"/>
                <w:szCs w:val="24"/>
              </w:rPr>
              <w:t>муниципального образования Брюховецкий район «Районный организационно-методический центр» - исполнитель</w:t>
            </w:r>
          </w:p>
        </w:tc>
      </w:tr>
      <w:tr w:rsidR="00FE434C" w:rsidRPr="007E3CD3" w14:paraId="2F97C318" w14:textId="77777777" w:rsidTr="00ED1333">
        <w:trPr>
          <w:trHeight w:val="557"/>
          <w:tblCellSpacing w:w="5" w:type="nil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CBF5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3A1D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30BF" w14:textId="77777777" w:rsidR="005B0D9A" w:rsidRPr="007E3CD3" w:rsidRDefault="005B0D9A" w:rsidP="005B0D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0070F520" w14:textId="77777777" w:rsidR="005B0D9A" w:rsidRPr="007E3CD3" w:rsidRDefault="005B0D9A" w:rsidP="005B0D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МБ</w:t>
            </w:r>
          </w:p>
          <w:p w14:paraId="6D5648A5" w14:textId="0193069A" w:rsidR="005B0D9A" w:rsidRPr="007E3CD3" w:rsidRDefault="005B0D9A" w:rsidP="005B0D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C12D" w14:textId="48582CF9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26370,3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B017" w14:textId="2B8B0BBD" w:rsidR="005B0D9A" w:rsidRPr="00FD2DEF" w:rsidRDefault="003932CE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D51FB">
              <w:rPr>
                <w:rFonts w:ascii="Times New Roman" w:hAnsi="Times New Roman"/>
                <w:sz w:val="24"/>
                <w:szCs w:val="24"/>
              </w:rPr>
              <w:t>717,9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4CE7" w14:textId="0150A848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1EFF" w14:textId="0706A9C8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5374,0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F7D2" w14:textId="4B758E24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35AA" w14:textId="29A38925" w:rsidR="005B0D9A" w:rsidRPr="00FD2DEF" w:rsidRDefault="00755C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5744,2</w:t>
            </w: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96B1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FFA2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34C" w:rsidRPr="007E3CD3" w14:paraId="6490A99C" w14:textId="77777777" w:rsidTr="00ED1333">
        <w:trPr>
          <w:tblCellSpacing w:w="5" w:type="nil"/>
        </w:trPr>
        <w:tc>
          <w:tcPr>
            <w:tcW w:w="2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5DF9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1491" w14:textId="0E82D5D1" w:rsidR="005B0D9A" w:rsidRPr="007E3CD3" w:rsidRDefault="00FE434C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C2F0" w14:textId="489960BE" w:rsidR="005B0D9A" w:rsidRPr="00C44F76" w:rsidRDefault="00C44F76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  <w:r w:rsidR="007358A7">
              <w:rPr>
                <w:rFonts w:ascii="Times New Roman" w:hAnsi="Times New Roman"/>
                <w:bCs/>
                <w:iCs/>
                <w:sz w:val="24"/>
                <w:szCs w:val="24"/>
              </w:rPr>
              <w:t>6023,4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36DF" w14:textId="548CCBA4" w:rsidR="005B0D9A" w:rsidRPr="00FD2DEF" w:rsidRDefault="003932CE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57698">
              <w:rPr>
                <w:rFonts w:ascii="Times New Roman" w:hAnsi="Times New Roman"/>
                <w:sz w:val="24"/>
                <w:szCs w:val="24"/>
              </w:rPr>
              <w:t>2</w:t>
            </w:r>
            <w:r w:rsidR="00CD51FB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E001" w14:textId="56C61531" w:rsidR="005B0D9A" w:rsidRPr="007E3CD3" w:rsidRDefault="00755C9A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358A7">
              <w:rPr>
                <w:rFonts w:ascii="Times New Roman" w:hAnsi="Times New Roman"/>
                <w:sz w:val="24"/>
                <w:szCs w:val="24"/>
              </w:rPr>
              <w:t>182,9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5BC9" w14:textId="1C290D33" w:rsidR="005B0D9A" w:rsidRPr="007E3CD3" w:rsidRDefault="00755C9A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9E431" w14:textId="53D6FBD0" w:rsidR="005B0D9A" w:rsidRPr="00135DC8" w:rsidRDefault="00755C9A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226" w14:textId="637C02FE" w:rsidR="005B0D9A" w:rsidRPr="0000609C" w:rsidRDefault="00C44F76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7789,3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40A6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2275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34C" w:rsidRPr="007E3CD3" w14:paraId="0F6B2AC1" w14:textId="77777777" w:rsidTr="00ED1333">
        <w:trPr>
          <w:tblCellSpacing w:w="5" w:type="nil"/>
        </w:trPr>
        <w:tc>
          <w:tcPr>
            <w:tcW w:w="2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ADF9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FD4E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56A2" w14:textId="1F6AEBA4" w:rsidR="005B0D9A" w:rsidRPr="00FD2DEF" w:rsidRDefault="00C44F76" w:rsidP="009105D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  <w:r w:rsidR="007358A7">
              <w:rPr>
                <w:rFonts w:ascii="Times New Roman" w:hAnsi="Times New Roman"/>
                <w:bCs/>
                <w:iCs/>
                <w:sz w:val="24"/>
                <w:szCs w:val="24"/>
              </w:rPr>
              <w:t>6023,4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284A" w14:textId="526CF297" w:rsidR="005B0D9A" w:rsidRPr="00FD2DEF" w:rsidRDefault="003932CE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57698">
              <w:rPr>
                <w:rFonts w:ascii="Times New Roman" w:hAnsi="Times New Roman"/>
                <w:sz w:val="24"/>
                <w:szCs w:val="24"/>
              </w:rPr>
              <w:t>2</w:t>
            </w:r>
            <w:r w:rsidR="00CD51FB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9BDC" w14:textId="73BFD82D" w:rsidR="005B0D9A" w:rsidRPr="007E3CD3" w:rsidRDefault="00755C9A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358A7">
              <w:rPr>
                <w:rFonts w:ascii="Times New Roman" w:hAnsi="Times New Roman"/>
                <w:sz w:val="24"/>
                <w:szCs w:val="24"/>
              </w:rPr>
              <w:t>182,9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39" w14:textId="56E9FDF9" w:rsidR="005B0D9A" w:rsidRPr="007E3CD3" w:rsidRDefault="00755C9A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FE9D9" w14:textId="70E33A3A" w:rsidR="005B0D9A" w:rsidRPr="00135DC8" w:rsidRDefault="00755C9A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0E50" w14:textId="31843B74" w:rsidR="005B0D9A" w:rsidRPr="0000609C" w:rsidRDefault="00C44F76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7789,3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DCCB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2764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B4B0C08" w14:textId="77777777" w:rsidR="00D51542" w:rsidRPr="007E3CD3" w:rsidRDefault="00D51542" w:rsidP="00DC6960">
      <w:pPr>
        <w:rPr>
          <w:rFonts w:ascii="Times New Roman" w:hAnsi="Times New Roman"/>
          <w:b/>
          <w:sz w:val="28"/>
          <w:szCs w:val="28"/>
          <w:lang w:eastAsia="ru-RU"/>
        </w:rPr>
        <w:sectPr w:rsidR="00D51542" w:rsidRPr="007E3CD3" w:rsidSect="00191532">
          <w:pgSz w:w="16838" w:h="11906" w:orient="landscape"/>
          <w:pgMar w:top="1701" w:right="1134" w:bottom="567" w:left="1134" w:header="993" w:footer="709" w:gutter="0"/>
          <w:cols w:space="708"/>
          <w:docGrid w:linePitch="360"/>
        </w:sectPr>
      </w:pPr>
    </w:p>
    <w:p w14:paraId="49195663" w14:textId="77777777" w:rsidR="00D51542" w:rsidRPr="00297451" w:rsidRDefault="00C275CF" w:rsidP="00C8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97451">
        <w:rPr>
          <w:rFonts w:ascii="Times New Roman" w:hAnsi="Times New Roman"/>
          <w:b/>
          <w:sz w:val="28"/>
          <w:szCs w:val="28"/>
          <w:lang w:eastAsia="ru-RU"/>
        </w:rPr>
        <w:lastRenderedPageBreak/>
        <w:t>3</w:t>
      </w:r>
      <w:r w:rsidR="00D51542" w:rsidRPr="00297451">
        <w:rPr>
          <w:rFonts w:ascii="Times New Roman" w:hAnsi="Times New Roman"/>
          <w:b/>
          <w:sz w:val="28"/>
          <w:szCs w:val="28"/>
          <w:lang w:eastAsia="ru-RU"/>
        </w:rPr>
        <w:t>. Обоснование ресурсного обеспечения подпрограммы</w:t>
      </w:r>
    </w:p>
    <w:p w14:paraId="6C13F8BE" w14:textId="77777777" w:rsidR="00D51542" w:rsidRPr="00297451" w:rsidRDefault="00D51542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53A76A0" w14:textId="0670ABEE" w:rsidR="00D51542" w:rsidRPr="00297451" w:rsidRDefault="00D51542" w:rsidP="00370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предусматривается осуществлять за счет </w:t>
      </w:r>
      <w:r w:rsidRPr="00297451">
        <w:rPr>
          <w:rFonts w:ascii="Times New Roman" w:hAnsi="Times New Roman"/>
          <w:sz w:val="28"/>
          <w:szCs w:val="28"/>
          <w:lang w:eastAsia="ru-RU"/>
        </w:rPr>
        <w:t>средств бюджета муниципального образования Брюховецкий район.</w:t>
      </w:r>
    </w:p>
    <w:p w14:paraId="19C229C1" w14:textId="719AD5AF" w:rsidR="00D51542" w:rsidRDefault="00D51542" w:rsidP="00ED133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E3CD3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Таблица 3</w:t>
      </w:r>
    </w:p>
    <w:p w14:paraId="5C048E43" w14:textId="35D28B90" w:rsidR="00ED1333" w:rsidRDefault="00ED1333" w:rsidP="00ED133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6940EA61" w14:textId="097A104F" w:rsidR="00ED1333" w:rsidRPr="007E3CD3" w:rsidRDefault="00ED1333" w:rsidP="00ED133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(тыс. руб.)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276"/>
        <w:gridCol w:w="1275"/>
        <w:gridCol w:w="1134"/>
        <w:gridCol w:w="993"/>
        <w:gridCol w:w="992"/>
        <w:gridCol w:w="992"/>
        <w:gridCol w:w="992"/>
      </w:tblGrid>
      <w:tr w:rsidR="00D51542" w:rsidRPr="007E3CD3" w14:paraId="4FB8FB41" w14:textId="77777777" w:rsidTr="007C6DD7">
        <w:trPr>
          <w:trHeight w:val="520"/>
        </w:trPr>
        <w:tc>
          <w:tcPr>
            <w:tcW w:w="1985" w:type="dxa"/>
            <w:vMerge w:val="restart"/>
          </w:tcPr>
          <w:p w14:paraId="48C88D0E" w14:textId="77777777" w:rsidR="00D51542" w:rsidRPr="007E3CD3" w:rsidRDefault="00D51542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1276" w:type="dxa"/>
            <w:vMerge w:val="restart"/>
          </w:tcPr>
          <w:p w14:paraId="50D837EA" w14:textId="77777777" w:rsidR="00D51542" w:rsidRPr="007E3CD3" w:rsidRDefault="009258C1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D51542"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сточник</w:t>
            </w:r>
          </w:p>
          <w:p w14:paraId="11E5E015" w14:textId="6A9DDE91" w:rsidR="00D51542" w:rsidRPr="007E3CD3" w:rsidRDefault="00297451" w:rsidP="004A7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</w:t>
            </w:r>
            <w:r w:rsidR="00D51542"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инанси</w:t>
            </w:r>
            <w:r w:rsidR="007C6DD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D51542"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  <w:proofErr w:type="spellEnd"/>
          </w:p>
        </w:tc>
        <w:tc>
          <w:tcPr>
            <w:tcW w:w="1275" w:type="dxa"/>
            <w:vMerge w:val="restart"/>
          </w:tcPr>
          <w:p w14:paraId="3AD23176" w14:textId="77777777" w:rsidR="00D51542" w:rsidRPr="007E3CD3" w:rsidRDefault="00D51542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Объемы</w:t>
            </w:r>
          </w:p>
          <w:p w14:paraId="6B232139" w14:textId="177372C3" w:rsidR="008414CA" w:rsidRPr="007E3CD3" w:rsidRDefault="00297451" w:rsidP="00ED1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</w:t>
            </w:r>
            <w:r w:rsidR="00D51542"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инанси</w:t>
            </w:r>
            <w:r w:rsidR="007C6DD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D51542"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  <w:proofErr w:type="spellEnd"/>
          </w:p>
        </w:tc>
        <w:tc>
          <w:tcPr>
            <w:tcW w:w="5103" w:type="dxa"/>
            <w:gridSpan w:val="5"/>
            <w:vAlign w:val="center"/>
          </w:tcPr>
          <w:p w14:paraId="3DBE7C72" w14:textId="77777777" w:rsidR="00D51542" w:rsidRPr="007E3CD3" w:rsidRDefault="00D51542" w:rsidP="00925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</w:tr>
      <w:tr w:rsidR="004A7167" w:rsidRPr="007E3CD3" w14:paraId="262A9B6B" w14:textId="77777777" w:rsidTr="007C6DD7">
        <w:trPr>
          <w:trHeight w:val="314"/>
        </w:trPr>
        <w:tc>
          <w:tcPr>
            <w:tcW w:w="1985" w:type="dxa"/>
            <w:vMerge/>
          </w:tcPr>
          <w:p w14:paraId="068BBE4A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3A0FCFE9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BA7EBE0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41095C4" w14:textId="770790BB" w:rsidR="004A7167" w:rsidRPr="007E3CD3" w:rsidRDefault="00FC7217" w:rsidP="00FC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3" w:type="dxa"/>
          </w:tcPr>
          <w:p w14:paraId="4B4E4C2E" w14:textId="59518AE3" w:rsidR="004A7167" w:rsidRPr="007E3CD3" w:rsidRDefault="00FC721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</w:tcPr>
          <w:p w14:paraId="15CD6199" w14:textId="39342AEF" w:rsidR="004A7167" w:rsidRPr="007E3CD3" w:rsidRDefault="00A35296" w:rsidP="00A35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FC721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14:paraId="0325D8BE" w14:textId="74948F21" w:rsidR="004A7167" w:rsidRPr="007E3CD3" w:rsidRDefault="003C71B8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FC721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14:paraId="5DF8A04D" w14:textId="018B7CD3" w:rsidR="004A7167" w:rsidRPr="007E3CD3" w:rsidRDefault="003C71B8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FC721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A7167" w:rsidRPr="007E3CD3" w14:paraId="4294162A" w14:textId="77777777" w:rsidTr="007C6DD7">
        <w:trPr>
          <w:trHeight w:val="152"/>
        </w:trPr>
        <w:tc>
          <w:tcPr>
            <w:tcW w:w="1985" w:type="dxa"/>
          </w:tcPr>
          <w:p w14:paraId="4B992280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4CCD5F0B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14:paraId="7DC3FAF7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627FCAFE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14:paraId="5B9B5674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14:paraId="7150745B" w14:textId="77777777" w:rsidR="004A7167" w:rsidRPr="007E3CD3" w:rsidRDefault="004A7167" w:rsidP="00F15905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14:paraId="368CCD8E" w14:textId="77777777" w:rsidR="004A7167" w:rsidRPr="007E3CD3" w:rsidRDefault="004A7167" w:rsidP="00F15905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14:paraId="52B69C39" w14:textId="77777777" w:rsidR="004A7167" w:rsidRPr="007E3CD3" w:rsidRDefault="004A7167" w:rsidP="00F15905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55C9A" w:rsidRPr="007E3CD3" w14:paraId="77346FA1" w14:textId="77777777" w:rsidTr="00AE1F28">
        <w:trPr>
          <w:trHeight w:val="649"/>
        </w:trPr>
        <w:tc>
          <w:tcPr>
            <w:tcW w:w="1985" w:type="dxa"/>
            <w:vMerge w:val="restart"/>
          </w:tcPr>
          <w:p w14:paraId="462332D5" w14:textId="77777777" w:rsidR="00755C9A" w:rsidRPr="007E3CD3" w:rsidRDefault="00755C9A" w:rsidP="00755C9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E3CD3">
              <w:rPr>
                <w:rFonts w:ascii="Times New Roman" w:hAnsi="Times New Roman"/>
                <w:lang w:eastAsia="ru-RU"/>
              </w:rPr>
              <w:t>«Отдельные мероприятия по управлению реализацией программы»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EC98" w14:textId="04C2CE8E" w:rsidR="00755C9A" w:rsidRPr="007E3CD3" w:rsidRDefault="00755C9A" w:rsidP="00755C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6D8A" w14:textId="3671EFEE" w:rsidR="00755C9A" w:rsidRPr="00755C9A" w:rsidRDefault="00755C9A" w:rsidP="00755C9A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55C9A">
              <w:rPr>
                <w:rFonts w:ascii="Times New Roman" w:hAnsi="Times New Roman"/>
                <w:sz w:val="24"/>
                <w:szCs w:val="24"/>
              </w:rPr>
              <w:t>3</w:t>
            </w:r>
            <w:r w:rsidR="00C1721B">
              <w:rPr>
                <w:rFonts w:ascii="Times New Roman" w:hAnsi="Times New Roman"/>
                <w:sz w:val="24"/>
                <w:szCs w:val="24"/>
              </w:rPr>
              <w:t>6023,4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3DAB" w14:textId="2601B681" w:rsidR="00755C9A" w:rsidRPr="00755C9A" w:rsidRDefault="00755C9A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5C9A">
              <w:rPr>
                <w:rFonts w:ascii="Times New Roman" w:hAnsi="Times New Roman"/>
                <w:sz w:val="24"/>
                <w:szCs w:val="24"/>
              </w:rPr>
              <w:t>6213,0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B0BF" w14:textId="4ED001A0" w:rsidR="00755C9A" w:rsidRPr="00755C9A" w:rsidRDefault="00C1721B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7152" w14:textId="119C375C" w:rsidR="00755C9A" w:rsidRPr="00755C9A" w:rsidRDefault="00755C9A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5C9A"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819C7" w14:textId="124D91AE" w:rsidR="00755C9A" w:rsidRPr="00755C9A" w:rsidRDefault="00755C9A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5C9A"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A99C" w14:textId="00F5EFE9" w:rsidR="00755C9A" w:rsidRPr="00755C9A" w:rsidRDefault="006E2922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2922">
              <w:rPr>
                <w:rFonts w:ascii="Times New Roman" w:hAnsi="Times New Roman"/>
                <w:sz w:val="24"/>
                <w:szCs w:val="24"/>
              </w:rPr>
              <w:t>7789,3</w:t>
            </w:r>
          </w:p>
        </w:tc>
      </w:tr>
      <w:tr w:rsidR="00755C9A" w:rsidRPr="007E3CD3" w14:paraId="12D348C8" w14:textId="77777777" w:rsidTr="00AE1F28">
        <w:tc>
          <w:tcPr>
            <w:tcW w:w="1985" w:type="dxa"/>
            <w:vMerge/>
          </w:tcPr>
          <w:p w14:paraId="31AB68E7" w14:textId="77777777" w:rsidR="00755C9A" w:rsidRPr="007E3CD3" w:rsidRDefault="00755C9A" w:rsidP="00755C9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31AC" w14:textId="511B8949" w:rsidR="00755C9A" w:rsidRPr="007E3CD3" w:rsidRDefault="00755C9A" w:rsidP="00755C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F77" w14:textId="4E0B6784" w:rsidR="00755C9A" w:rsidRPr="00755C9A" w:rsidRDefault="00755C9A" w:rsidP="00755C9A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55C9A">
              <w:rPr>
                <w:rFonts w:ascii="Times New Roman" w:hAnsi="Times New Roman"/>
                <w:sz w:val="24"/>
                <w:szCs w:val="24"/>
              </w:rPr>
              <w:t>3</w:t>
            </w:r>
            <w:r w:rsidR="00C1721B">
              <w:rPr>
                <w:rFonts w:ascii="Times New Roman" w:hAnsi="Times New Roman"/>
                <w:sz w:val="24"/>
                <w:szCs w:val="24"/>
              </w:rPr>
              <w:t>6023,4</w:t>
            </w:r>
            <w:r w:rsidRPr="00755C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12BF" w14:textId="0AEFBD46" w:rsidR="00755C9A" w:rsidRPr="00755C9A" w:rsidRDefault="00755C9A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5C9A">
              <w:rPr>
                <w:rFonts w:ascii="Times New Roman" w:hAnsi="Times New Roman"/>
                <w:sz w:val="24"/>
                <w:szCs w:val="24"/>
              </w:rPr>
              <w:t>6213,0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2445" w14:textId="6041856E" w:rsidR="00755C9A" w:rsidRPr="00755C9A" w:rsidRDefault="00755C9A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5C9A">
              <w:rPr>
                <w:rFonts w:ascii="Times New Roman" w:hAnsi="Times New Roman"/>
                <w:sz w:val="24"/>
                <w:szCs w:val="24"/>
              </w:rPr>
              <w:t>7</w:t>
            </w:r>
            <w:r w:rsidR="00C1721B">
              <w:rPr>
                <w:rFonts w:ascii="Times New Roman" w:hAnsi="Times New Roman"/>
                <w:sz w:val="24"/>
                <w:szCs w:val="24"/>
              </w:rPr>
              <w:t>182,9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40B6" w14:textId="24B2E7D6" w:rsidR="00755C9A" w:rsidRPr="00755C9A" w:rsidRDefault="00755C9A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5C9A"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05133" w14:textId="607BFBC8" w:rsidR="00755C9A" w:rsidRPr="00755C9A" w:rsidRDefault="00755C9A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5C9A"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C527" w14:textId="33559819" w:rsidR="00755C9A" w:rsidRPr="00755C9A" w:rsidRDefault="006E2922" w:rsidP="00755C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2922">
              <w:rPr>
                <w:rFonts w:ascii="Times New Roman" w:hAnsi="Times New Roman"/>
                <w:sz w:val="24"/>
                <w:szCs w:val="24"/>
              </w:rPr>
              <w:t>7789,3</w:t>
            </w:r>
          </w:p>
        </w:tc>
      </w:tr>
    </w:tbl>
    <w:p w14:paraId="1F867222" w14:textId="77777777" w:rsidR="00D51542" w:rsidRPr="00297451" w:rsidRDefault="00D51542" w:rsidP="00C11D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3D53E13" w14:textId="77777777" w:rsidR="00D51542" w:rsidRPr="00297451" w:rsidRDefault="00D51542" w:rsidP="009B16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бюджета муниципального образования Брюховецкий район.</w:t>
      </w:r>
    </w:p>
    <w:p w14:paraId="26BB0977" w14:textId="77777777" w:rsidR="00D51542" w:rsidRPr="00297451" w:rsidRDefault="00D51542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066D44C" w14:textId="77777777" w:rsidR="00D51542" w:rsidRPr="00297451" w:rsidRDefault="00C275CF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97451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D51542" w:rsidRPr="00297451">
        <w:rPr>
          <w:rFonts w:ascii="Times New Roman" w:hAnsi="Times New Roman"/>
          <w:b/>
          <w:sz w:val="28"/>
          <w:szCs w:val="28"/>
          <w:lang w:eastAsia="ru-RU"/>
        </w:rPr>
        <w:t>. Механизм реализации подпрограммы</w:t>
      </w:r>
    </w:p>
    <w:p w14:paraId="33EB5F0C" w14:textId="77777777" w:rsidR="00D51542" w:rsidRPr="00297451" w:rsidRDefault="00D51542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7AA1783" w14:textId="6458CD36" w:rsidR="00D51542" w:rsidRPr="00297451" w:rsidRDefault="00D51542" w:rsidP="00C8603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Текущее управление подпрограммой и координацию действий ее исполнителей осуществляет отдел культуры администрации муниципального образования Брюховецкий район. Ответственный за реализацию – начальник отдела культуры администрации муниципального образования Брюховецкий район.</w:t>
      </w:r>
    </w:p>
    <w:p w14:paraId="0354F9B9" w14:textId="77777777" w:rsidR="00D51542" w:rsidRPr="00297451" w:rsidRDefault="00D51542" w:rsidP="00C8603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в процессе реализации подпрограммы:</w:t>
      </w:r>
    </w:p>
    <w:p w14:paraId="6DFCEEB8" w14:textId="77777777" w:rsidR="00D51542" w:rsidRPr="00297451" w:rsidRDefault="00D51542" w:rsidP="003603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1B5EF1C0" w14:textId="77777777" w:rsidR="00D51542" w:rsidRPr="00297451" w:rsidRDefault="00D51542" w:rsidP="003603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246D0255" w14:textId="77777777" w:rsidR="00D51542" w:rsidRPr="00297451" w:rsidRDefault="00D51542" w:rsidP="003603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предоставляет координатору муниципальной программы отчетность по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04FF3779" w14:textId="7C6827CB" w:rsidR="00D51542" w:rsidRDefault="00D51542" w:rsidP="003603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осуществляет иные полномочия, установленные п</w:t>
      </w:r>
      <w:r w:rsidR="0063261E" w:rsidRPr="00297451">
        <w:rPr>
          <w:rFonts w:ascii="Times New Roman" w:hAnsi="Times New Roman"/>
          <w:sz w:val="28"/>
          <w:szCs w:val="28"/>
          <w:lang w:eastAsia="ru-RU"/>
        </w:rPr>
        <w:t>одпрограммой.</w:t>
      </w:r>
    </w:p>
    <w:p w14:paraId="19EF8707" w14:textId="77777777" w:rsidR="00297451" w:rsidRPr="00297451" w:rsidRDefault="00297451" w:rsidP="003603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95AE597" w14:textId="39C1C827" w:rsidR="00253011" w:rsidRDefault="00D53BD6" w:rsidP="002530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253011">
        <w:rPr>
          <w:rFonts w:ascii="Times New Roman" w:hAnsi="Times New Roman"/>
          <w:sz w:val="28"/>
          <w:szCs w:val="28"/>
          <w:lang w:eastAsia="ru-RU"/>
        </w:rPr>
        <w:t xml:space="preserve">ачальник отдела </w:t>
      </w:r>
    </w:p>
    <w:p w14:paraId="3F26A181" w14:textId="77777777" w:rsidR="00253011" w:rsidRDefault="00253011" w:rsidP="002530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культуры администрации </w:t>
      </w:r>
    </w:p>
    <w:p w14:paraId="480EAEED" w14:textId="77777777" w:rsidR="00253011" w:rsidRDefault="00253011" w:rsidP="002530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14:paraId="19979B6B" w14:textId="3543CEA2" w:rsidR="006A02E4" w:rsidRPr="009E42B6" w:rsidRDefault="00253011" w:rsidP="009E42B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Брюховецкий район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                  </w:t>
      </w:r>
      <w:r w:rsidR="00D53BD6">
        <w:rPr>
          <w:rFonts w:ascii="Times New Roman" w:hAnsi="Times New Roman"/>
          <w:sz w:val="28"/>
          <w:szCs w:val="28"/>
          <w:lang w:eastAsia="ru-RU"/>
        </w:rPr>
        <w:t>М.В. Бурко</w:t>
      </w:r>
    </w:p>
    <w:sectPr w:rsidR="006A02E4" w:rsidRPr="009E42B6" w:rsidSect="00683D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6D12F" w14:textId="77777777" w:rsidR="005B173A" w:rsidRDefault="005B173A" w:rsidP="00C81CE3">
      <w:pPr>
        <w:spacing w:after="0" w:line="240" w:lineRule="auto"/>
      </w:pPr>
      <w:r>
        <w:separator/>
      </w:r>
    </w:p>
  </w:endnote>
  <w:endnote w:type="continuationSeparator" w:id="0">
    <w:p w14:paraId="6D3A29DC" w14:textId="77777777" w:rsidR="005B173A" w:rsidRDefault="005B173A" w:rsidP="00C81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CB335" w14:textId="77777777" w:rsidR="005B173A" w:rsidRDefault="005B173A" w:rsidP="00C81CE3">
      <w:pPr>
        <w:spacing w:after="0" w:line="240" w:lineRule="auto"/>
      </w:pPr>
      <w:r>
        <w:separator/>
      </w:r>
    </w:p>
  </w:footnote>
  <w:footnote w:type="continuationSeparator" w:id="0">
    <w:p w14:paraId="1157A1B7" w14:textId="77777777" w:rsidR="005B173A" w:rsidRDefault="005B173A" w:rsidP="00C81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F6DD" w14:textId="77777777" w:rsidR="00E43F49" w:rsidRDefault="00B52B4D" w:rsidP="00BE001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43F49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7B12FC3" w14:textId="77777777" w:rsidR="00E43F49" w:rsidRDefault="00E43F4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303FA" w14:textId="77777777" w:rsidR="00E43F49" w:rsidRPr="00C81CE3" w:rsidRDefault="00B52B4D">
    <w:pPr>
      <w:pStyle w:val="a4"/>
      <w:jc w:val="center"/>
      <w:rPr>
        <w:sz w:val="28"/>
        <w:szCs w:val="28"/>
      </w:rPr>
    </w:pPr>
    <w:r w:rsidRPr="00C81CE3">
      <w:rPr>
        <w:sz w:val="28"/>
        <w:szCs w:val="28"/>
      </w:rPr>
      <w:fldChar w:fldCharType="begin"/>
    </w:r>
    <w:r w:rsidR="00E43F49" w:rsidRPr="00C81CE3">
      <w:rPr>
        <w:sz w:val="28"/>
        <w:szCs w:val="28"/>
      </w:rPr>
      <w:instrText>PAGE   \* MERGEFORMAT</w:instrText>
    </w:r>
    <w:r w:rsidRPr="00C81CE3">
      <w:rPr>
        <w:sz w:val="28"/>
        <w:szCs w:val="28"/>
      </w:rPr>
      <w:fldChar w:fldCharType="separate"/>
    </w:r>
    <w:r w:rsidR="00C534B7">
      <w:rPr>
        <w:noProof/>
        <w:sz w:val="28"/>
        <w:szCs w:val="28"/>
      </w:rPr>
      <w:t>5</w:t>
    </w:r>
    <w:r w:rsidRPr="00C81CE3">
      <w:rPr>
        <w:sz w:val="28"/>
        <w:szCs w:val="28"/>
      </w:rPr>
      <w:fldChar w:fldCharType="end"/>
    </w:r>
  </w:p>
  <w:p w14:paraId="2BAC827C" w14:textId="77777777" w:rsidR="00E43F49" w:rsidRPr="00F57EF6" w:rsidRDefault="00E43F49">
    <w:pPr>
      <w:pStyle w:val="a4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8CA6C" w14:textId="77777777" w:rsidR="00E43F49" w:rsidRDefault="00E43F49">
    <w:pPr>
      <w:pStyle w:val="a4"/>
      <w:jc w:val="center"/>
    </w:pPr>
  </w:p>
  <w:p w14:paraId="5A8A727D" w14:textId="77777777" w:rsidR="00E43F49" w:rsidRDefault="00E43F4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6658"/>
    <w:multiLevelType w:val="hybridMultilevel"/>
    <w:tmpl w:val="DDFC942A"/>
    <w:lvl w:ilvl="0" w:tplc="20EEA04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0494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CE3"/>
    <w:rsid w:val="000021FC"/>
    <w:rsid w:val="00002C5B"/>
    <w:rsid w:val="00004DC4"/>
    <w:rsid w:val="0000609C"/>
    <w:rsid w:val="00014853"/>
    <w:rsid w:val="00014B99"/>
    <w:rsid w:val="00014E28"/>
    <w:rsid w:val="00022094"/>
    <w:rsid w:val="000258A4"/>
    <w:rsid w:val="00035157"/>
    <w:rsid w:val="000416AE"/>
    <w:rsid w:val="00041DF1"/>
    <w:rsid w:val="000439AC"/>
    <w:rsid w:val="00051131"/>
    <w:rsid w:val="00051B3B"/>
    <w:rsid w:val="0005281A"/>
    <w:rsid w:val="00055310"/>
    <w:rsid w:val="00062839"/>
    <w:rsid w:val="000729FF"/>
    <w:rsid w:val="00073FD8"/>
    <w:rsid w:val="000817CC"/>
    <w:rsid w:val="00082ACC"/>
    <w:rsid w:val="000A44FC"/>
    <w:rsid w:val="000B1C26"/>
    <w:rsid w:val="000B308D"/>
    <w:rsid w:val="000B568B"/>
    <w:rsid w:val="000C1AB3"/>
    <w:rsid w:val="000C4FA8"/>
    <w:rsid w:val="000C6CAA"/>
    <w:rsid w:val="000D403D"/>
    <w:rsid w:val="000E0CFD"/>
    <w:rsid w:val="000E107B"/>
    <w:rsid w:val="000E1EA4"/>
    <w:rsid w:val="000F0F3D"/>
    <w:rsid w:val="000F24B1"/>
    <w:rsid w:val="000F2770"/>
    <w:rsid w:val="000F72D7"/>
    <w:rsid w:val="001006C4"/>
    <w:rsid w:val="00103401"/>
    <w:rsid w:val="0011412A"/>
    <w:rsid w:val="001155E2"/>
    <w:rsid w:val="00115B4D"/>
    <w:rsid w:val="001168A3"/>
    <w:rsid w:val="00123154"/>
    <w:rsid w:val="001277D7"/>
    <w:rsid w:val="0013127C"/>
    <w:rsid w:val="00131894"/>
    <w:rsid w:val="00132654"/>
    <w:rsid w:val="00135DC8"/>
    <w:rsid w:val="00141D11"/>
    <w:rsid w:val="001420A3"/>
    <w:rsid w:val="00142F17"/>
    <w:rsid w:val="001432A6"/>
    <w:rsid w:val="00174024"/>
    <w:rsid w:val="001757B4"/>
    <w:rsid w:val="00184F1D"/>
    <w:rsid w:val="00191532"/>
    <w:rsid w:val="001977A9"/>
    <w:rsid w:val="001A3283"/>
    <w:rsid w:val="001A3307"/>
    <w:rsid w:val="001A4F92"/>
    <w:rsid w:val="001A77EE"/>
    <w:rsid w:val="001B05E6"/>
    <w:rsid w:val="001C1DFC"/>
    <w:rsid w:val="001C2099"/>
    <w:rsid w:val="001C21A5"/>
    <w:rsid w:val="001C4577"/>
    <w:rsid w:val="001C4FE3"/>
    <w:rsid w:val="001E156D"/>
    <w:rsid w:val="001E16AE"/>
    <w:rsid w:val="001E38E3"/>
    <w:rsid w:val="001E626E"/>
    <w:rsid w:val="001E6F44"/>
    <w:rsid w:val="001F1448"/>
    <w:rsid w:val="001F4AD4"/>
    <w:rsid w:val="001F5D75"/>
    <w:rsid w:val="001F7601"/>
    <w:rsid w:val="00200A94"/>
    <w:rsid w:val="0020151A"/>
    <w:rsid w:val="002019C9"/>
    <w:rsid w:val="002039C9"/>
    <w:rsid w:val="00211BFD"/>
    <w:rsid w:val="00216BC6"/>
    <w:rsid w:val="002176BF"/>
    <w:rsid w:val="0021799E"/>
    <w:rsid w:val="00220143"/>
    <w:rsid w:val="00223473"/>
    <w:rsid w:val="0022351A"/>
    <w:rsid w:val="00225879"/>
    <w:rsid w:val="00226445"/>
    <w:rsid w:val="00227DD5"/>
    <w:rsid w:val="00241CF5"/>
    <w:rsid w:val="00242514"/>
    <w:rsid w:val="00242FDA"/>
    <w:rsid w:val="0024462F"/>
    <w:rsid w:val="00244BD8"/>
    <w:rsid w:val="002453FA"/>
    <w:rsid w:val="00246E4B"/>
    <w:rsid w:val="00253011"/>
    <w:rsid w:val="00255DDF"/>
    <w:rsid w:val="00263BF9"/>
    <w:rsid w:val="002642B1"/>
    <w:rsid w:val="0026455A"/>
    <w:rsid w:val="0026543A"/>
    <w:rsid w:val="00276180"/>
    <w:rsid w:val="00280853"/>
    <w:rsid w:val="00280BA8"/>
    <w:rsid w:val="002831EE"/>
    <w:rsid w:val="00287CA6"/>
    <w:rsid w:val="002938E6"/>
    <w:rsid w:val="002939C4"/>
    <w:rsid w:val="00294F01"/>
    <w:rsid w:val="00295086"/>
    <w:rsid w:val="002969E6"/>
    <w:rsid w:val="0029701F"/>
    <w:rsid w:val="00297451"/>
    <w:rsid w:val="002A175F"/>
    <w:rsid w:val="002A5E9A"/>
    <w:rsid w:val="002B4E00"/>
    <w:rsid w:val="002C0CCB"/>
    <w:rsid w:val="002C4E65"/>
    <w:rsid w:val="002D0F12"/>
    <w:rsid w:val="002D12BE"/>
    <w:rsid w:val="002D3677"/>
    <w:rsid w:val="002D4772"/>
    <w:rsid w:val="002E2520"/>
    <w:rsid w:val="002F19F5"/>
    <w:rsid w:val="002F5D7E"/>
    <w:rsid w:val="002F74C1"/>
    <w:rsid w:val="002F78F5"/>
    <w:rsid w:val="002F7C9A"/>
    <w:rsid w:val="00301143"/>
    <w:rsid w:val="0030134A"/>
    <w:rsid w:val="003100C6"/>
    <w:rsid w:val="00310F87"/>
    <w:rsid w:val="00311466"/>
    <w:rsid w:val="00312D76"/>
    <w:rsid w:val="00316FCF"/>
    <w:rsid w:val="00320783"/>
    <w:rsid w:val="0032078D"/>
    <w:rsid w:val="00323556"/>
    <w:rsid w:val="00326A94"/>
    <w:rsid w:val="0032706F"/>
    <w:rsid w:val="003524E6"/>
    <w:rsid w:val="00356DB0"/>
    <w:rsid w:val="0036031B"/>
    <w:rsid w:val="00363B9B"/>
    <w:rsid w:val="00366971"/>
    <w:rsid w:val="00366B72"/>
    <w:rsid w:val="00366F67"/>
    <w:rsid w:val="0037030B"/>
    <w:rsid w:val="00370B0C"/>
    <w:rsid w:val="00376906"/>
    <w:rsid w:val="00377668"/>
    <w:rsid w:val="00381BD3"/>
    <w:rsid w:val="003831AE"/>
    <w:rsid w:val="00387044"/>
    <w:rsid w:val="003932CE"/>
    <w:rsid w:val="003A2F69"/>
    <w:rsid w:val="003A2FE6"/>
    <w:rsid w:val="003A36D6"/>
    <w:rsid w:val="003B07E1"/>
    <w:rsid w:val="003B5CE8"/>
    <w:rsid w:val="003B6220"/>
    <w:rsid w:val="003B6976"/>
    <w:rsid w:val="003C71B8"/>
    <w:rsid w:val="003D7BFE"/>
    <w:rsid w:val="003E0321"/>
    <w:rsid w:val="003E0643"/>
    <w:rsid w:val="003E19CB"/>
    <w:rsid w:val="003E2B00"/>
    <w:rsid w:val="003E7456"/>
    <w:rsid w:val="003F0026"/>
    <w:rsid w:val="003F6FEA"/>
    <w:rsid w:val="004001D2"/>
    <w:rsid w:val="004018F6"/>
    <w:rsid w:val="00402DFF"/>
    <w:rsid w:val="00405B2B"/>
    <w:rsid w:val="00407663"/>
    <w:rsid w:val="0041102E"/>
    <w:rsid w:val="004411E7"/>
    <w:rsid w:val="0044146A"/>
    <w:rsid w:val="00441FBB"/>
    <w:rsid w:val="0044432D"/>
    <w:rsid w:val="00444630"/>
    <w:rsid w:val="004459C7"/>
    <w:rsid w:val="004468BC"/>
    <w:rsid w:val="00447180"/>
    <w:rsid w:val="0044732B"/>
    <w:rsid w:val="004535F0"/>
    <w:rsid w:val="004665F8"/>
    <w:rsid w:val="00471241"/>
    <w:rsid w:val="00472A85"/>
    <w:rsid w:val="00472D4B"/>
    <w:rsid w:val="00473096"/>
    <w:rsid w:val="00475591"/>
    <w:rsid w:val="004771A3"/>
    <w:rsid w:val="00477EF7"/>
    <w:rsid w:val="00482095"/>
    <w:rsid w:val="00483100"/>
    <w:rsid w:val="004864A1"/>
    <w:rsid w:val="004869ED"/>
    <w:rsid w:val="0049149E"/>
    <w:rsid w:val="004936F5"/>
    <w:rsid w:val="00493EBB"/>
    <w:rsid w:val="00495FCB"/>
    <w:rsid w:val="004975FE"/>
    <w:rsid w:val="004A331E"/>
    <w:rsid w:val="004A63E4"/>
    <w:rsid w:val="004A6EFB"/>
    <w:rsid w:val="004A7167"/>
    <w:rsid w:val="004B0392"/>
    <w:rsid w:val="004B40F0"/>
    <w:rsid w:val="004B55D9"/>
    <w:rsid w:val="004B5AC5"/>
    <w:rsid w:val="004B709C"/>
    <w:rsid w:val="004C01CA"/>
    <w:rsid w:val="004C365E"/>
    <w:rsid w:val="004C401F"/>
    <w:rsid w:val="004D00EB"/>
    <w:rsid w:val="004D62CF"/>
    <w:rsid w:val="004E16E5"/>
    <w:rsid w:val="004E3E18"/>
    <w:rsid w:val="004F373E"/>
    <w:rsid w:val="004F712C"/>
    <w:rsid w:val="00500E7C"/>
    <w:rsid w:val="00502A57"/>
    <w:rsid w:val="0051081F"/>
    <w:rsid w:val="00523B1B"/>
    <w:rsid w:val="00525BE1"/>
    <w:rsid w:val="00527496"/>
    <w:rsid w:val="005324AE"/>
    <w:rsid w:val="00535185"/>
    <w:rsid w:val="00535D29"/>
    <w:rsid w:val="00537D08"/>
    <w:rsid w:val="00544F7F"/>
    <w:rsid w:val="005545C6"/>
    <w:rsid w:val="00563D9D"/>
    <w:rsid w:val="005740F7"/>
    <w:rsid w:val="0058131E"/>
    <w:rsid w:val="00581BE6"/>
    <w:rsid w:val="00583A45"/>
    <w:rsid w:val="00584E19"/>
    <w:rsid w:val="00586570"/>
    <w:rsid w:val="00592E4B"/>
    <w:rsid w:val="00592F20"/>
    <w:rsid w:val="00593280"/>
    <w:rsid w:val="00593632"/>
    <w:rsid w:val="005A3A2B"/>
    <w:rsid w:val="005A478D"/>
    <w:rsid w:val="005A51E9"/>
    <w:rsid w:val="005A71E8"/>
    <w:rsid w:val="005A748E"/>
    <w:rsid w:val="005B0D9A"/>
    <w:rsid w:val="005B173A"/>
    <w:rsid w:val="005B1B73"/>
    <w:rsid w:val="005B23AC"/>
    <w:rsid w:val="005B2906"/>
    <w:rsid w:val="005C125D"/>
    <w:rsid w:val="005C1589"/>
    <w:rsid w:val="005D2659"/>
    <w:rsid w:val="005D2A68"/>
    <w:rsid w:val="005F0544"/>
    <w:rsid w:val="005F735A"/>
    <w:rsid w:val="006020AA"/>
    <w:rsid w:val="00602AE9"/>
    <w:rsid w:val="006047EE"/>
    <w:rsid w:val="00607A14"/>
    <w:rsid w:val="006146AF"/>
    <w:rsid w:val="006325E6"/>
    <w:rsid w:val="0063261E"/>
    <w:rsid w:val="00632B0E"/>
    <w:rsid w:val="00633277"/>
    <w:rsid w:val="0063393D"/>
    <w:rsid w:val="00645445"/>
    <w:rsid w:val="00647EDD"/>
    <w:rsid w:val="00653157"/>
    <w:rsid w:val="00654B3F"/>
    <w:rsid w:val="00657698"/>
    <w:rsid w:val="0066193B"/>
    <w:rsid w:val="00665979"/>
    <w:rsid w:val="00674A40"/>
    <w:rsid w:val="0067661E"/>
    <w:rsid w:val="00677F52"/>
    <w:rsid w:val="00681526"/>
    <w:rsid w:val="00683D56"/>
    <w:rsid w:val="006868AD"/>
    <w:rsid w:val="006913C7"/>
    <w:rsid w:val="00692C51"/>
    <w:rsid w:val="00693898"/>
    <w:rsid w:val="006A02E4"/>
    <w:rsid w:val="006A0E52"/>
    <w:rsid w:val="006B1704"/>
    <w:rsid w:val="006C0076"/>
    <w:rsid w:val="006C0707"/>
    <w:rsid w:val="006C1D6D"/>
    <w:rsid w:val="006D2026"/>
    <w:rsid w:val="006D2D98"/>
    <w:rsid w:val="006E2922"/>
    <w:rsid w:val="00703563"/>
    <w:rsid w:val="00715DC6"/>
    <w:rsid w:val="00716A4F"/>
    <w:rsid w:val="0071717F"/>
    <w:rsid w:val="00721F48"/>
    <w:rsid w:val="00724F54"/>
    <w:rsid w:val="0072797C"/>
    <w:rsid w:val="0073040E"/>
    <w:rsid w:val="00730D90"/>
    <w:rsid w:val="007312E0"/>
    <w:rsid w:val="00732622"/>
    <w:rsid w:val="007358A7"/>
    <w:rsid w:val="007464C9"/>
    <w:rsid w:val="007502A5"/>
    <w:rsid w:val="0075031E"/>
    <w:rsid w:val="0075268F"/>
    <w:rsid w:val="007542C6"/>
    <w:rsid w:val="00755C9A"/>
    <w:rsid w:val="007576C8"/>
    <w:rsid w:val="00762410"/>
    <w:rsid w:val="007751D8"/>
    <w:rsid w:val="0078533A"/>
    <w:rsid w:val="0078575F"/>
    <w:rsid w:val="0079019C"/>
    <w:rsid w:val="00791B03"/>
    <w:rsid w:val="00793A39"/>
    <w:rsid w:val="0079592F"/>
    <w:rsid w:val="00796183"/>
    <w:rsid w:val="00797781"/>
    <w:rsid w:val="007A04A0"/>
    <w:rsid w:val="007A2B28"/>
    <w:rsid w:val="007A3A63"/>
    <w:rsid w:val="007A554A"/>
    <w:rsid w:val="007B421D"/>
    <w:rsid w:val="007B5595"/>
    <w:rsid w:val="007B77D1"/>
    <w:rsid w:val="007B784D"/>
    <w:rsid w:val="007C1B2E"/>
    <w:rsid w:val="007C4A27"/>
    <w:rsid w:val="007C6DD7"/>
    <w:rsid w:val="007D2857"/>
    <w:rsid w:val="007D2AE7"/>
    <w:rsid w:val="007D4CF5"/>
    <w:rsid w:val="007D7A57"/>
    <w:rsid w:val="007D7F16"/>
    <w:rsid w:val="007E0281"/>
    <w:rsid w:val="007E1F21"/>
    <w:rsid w:val="007E36D3"/>
    <w:rsid w:val="007E3CD3"/>
    <w:rsid w:val="007E67C7"/>
    <w:rsid w:val="007E7038"/>
    <w:rsid w:val="007E7290"/>
    <w:rsid w:val="007F7F72"/>
    <w:rsid w:val="008002C4"/>
    <w:rsid w:val="0081256F"/>
    <w:rsid w:val="00821198"/>
    <w:rsid w:val="0082309D"/>
    <w:rsid w:val="00831533"/>
    <w:rsid w:val="008317AA"/>
    <w:rsid w:val="008414CA"/>
    <w:rsid w:val="00842D87"/>
    <w:rsid w:val="00842F7D"/>
    <w:rsid w:val="008450C9"/>
    <w:rsid w:val="0084590C"/>
    <w:rsid w:val="00851A38"/>
    <w:rsid w:val="00852C94"/>
    <w:rsid w:val="0085644A"/>
    <w:rsid w:val="00862C00"/>
    <w:rsid w:val="008643C6"/>
    <w:rsid w:val="0086466F"/>
    <w:rsid w:val="00864A3F"/>
    <w:rsid w:val="00876B63"/>
    <w:rsid w:val="0088111A"/>
    <w:rsid w:val="00884910"/>
    <w:rsid w:val="00887348"/>
    <w:rsid w:val="00894078"/>
    <w:rsid w:val="00895157"/>
    <w:rsid w:val="008960D8"/>
    <w:rsid w:val="008A3153"/>
    <w:rsid w:val="008A38CE"/>
    <w:rsid w:val="008A39EB"/>
    <w:rsid w:val="008A55D0"/>
    <w:rsid w:val="008B01EA"/>
    <w:rsid w:val="008B1722"/>
    <w:rsid w:val="008B2CE5"/>
    <w:rsid w:val="008B4DFF"/>
    <w:rsid w:val="008C0C2B"/>
    <w:rsid w:val="008C667F"/>
    <w:rsid w:val="008E0BDC"/>
    <w:rsid w:val="008E7C59"/>
    <w:rsid w:val="008F3D71"/>
    <w:rsid w:val="008F6390"/>
    <w:rsid w:val="009027DF"/>
    <w:rsid w:val="009034F8"/>
    <w:rsid w:val="00906C0C"/>
    <w:rsid w:val="009105D2"/>
    <w:rsid w:val="00911C71"/>
    <w:rsid w:val="00916B73"/>
    <w:rsid w:val="009211C1"/>
    <w:rsid w:val="00924ADE"/>
    <w:rsid w:val="009258C1"/>
    <w:rsid w:val="00926C88"/>
    <w:rsid w:val="009301F9"/>
    <w:rsid w:val="00930746"/>
    <w:rsid w:val="0093155B"/>
    <w:rsid w:val="00932385"/>
    <w:rsid w:val="00933926"/>
    <w:rsid w:val="00942915"/>
    <w:rsid w:val="0094604D"/>
    <w:rsid w:val="0094635F"/>
    <w:rsid w:val="00946F38"/>
    <w:rsid w:val="00946F81"/>
    <w:rsid w:val="00952236"/>
    <w:rsid w:val="00953C01"/>
    <w:rsid w:val="0095587B"/>
    <w:rsid w:val="0096099E"/>
    <w:rsid w:val="00962273"/>
    <w:rsid w:val="00963941"/>
    <w:rsid w:val="00967BBB"/>
    <w:rsid w:val="00970061"/>
    <w:rsid w:val="00970431"/>
    <w:rsid w:val="00973113"/>
    <w:rsid w:val="009756E0"/>
    <w:rsid w:val="009762C1"/>
    <w:rsid w:val="00977C79"/>
    <w:rsid w:val="009845AC"/>
    <w:rsid w:val="00985428"/>
    <w:rsid w:val="00985955"/>
    <w:rsid w:val="009875BE"/>
    <w:rsid w:val="00990457"/>
    <w:rsid w:val="00990E27"/>
    <w:rsid w:val="00991795"/>
    <w:rsid w:val="0099391A"/>
    <w:rsid w:val="00995B6C"/>
    <w:rsid w:val="009A2E59"/>
    <w:rsid w:val="009A3763"/>
    <w:rsid w:val="009A4B17"/>
    <w:rsid w:val="009B1618"/>
    <w:rsid w:val="009B3B44"/>
    <w:rsid w:val="009C1805"/>
    <w:rsid w:val="009D105D"/>
    <w:rsid w:val="009D193A"/>
    <w:rsid w:val="009D1F85"/>
    <w:rsid w:val="009D3273"/>
    <w:rsid w:val="009D4BB7"/>
    <w:rsid w:val="009D600F"/>
    <w:rsid w:val="009D778D"/>
    <w:rsid w:val="009D7C86"/>
    <w:rsid w:val="009E1D65"/>
    <w:rsid w:val="009E42B6"/>
    <w:rsid w:val="009E4EA7"/>
    <w:rsid w:val="009F1F72"/>
    <w:rsid w:val="009F3180"/>
    <w:rsid w:val="009F3F94"/>
    <w:rsid w:val="009F6329"/>
    <w:rsid w:val="00A003F8"/>
    <w:rsid w:val="00A10295"/>
    <w:rsid w:val="00A13060"/>
    <w:rsid w:val="00A13C5B"/>
    <w:rsid w:val="00A17E65"/>
    <w:rsid w:val="00A27086"/>
    <w:rsid w:val="00A27AF4"/>
    <w:rsid w:val="00A31D88"/>
    <w:rsid w:val="00A32733"/>
    <w:rsid w:val="00A35296"/>
    <w:rsid w:val="00A41770"/>
    <w:rsid w:val="00A423F2"/>
    <w:rsid w:val="00A42BEE"/>
    <w:rsid w:val="00A42DC4"/>
    <w:rsid w:val="00A43C4D"/>
    <w:rsid w:val="00A53767"/>
    <w:rsid w:val="00A56B25"/>
    <w:rsid w:val="00A60F46"/>
    <w:rsid w:val="00A61A98"/>
    <w:rsid w:val="00A74573"/>
    <w:rsid w:val="00A850B0"/>
    <w:rsid w:val="00A8527E"/>
    <w:rsid w:val="00A95042"/>
    <w:rsid w:val="00A9784A"/>
    <w:rsid w:val="00AA140B"/>
    <w:rsid w:val="00AB39F5"/>
    <w:rsid w:val="00AB4420"/>
    <w:rsid w:val="00AC0FA6"/>
    <w:rsid w:val="00AC384F"/>
    <w:rsid w:val="00AC44F8"/>
    <w:rsid w:val="00AD09AA"/>
    <w:rsid w:val="00AD1CE5"/>
    <w:rsid w:val="00AD3EF7"/>
    <w:rsid w:val="00AD494C"/>
    <w:rsid w:val="00AE2A0C"/>
    <w:rsid w:val="00AF236E"/>
    <w:rsid w:val="00AF3FA6"/>
    <w:rsid w:val="00AF43A4"/>
    <w:rsid w:val="00B0081D"/>
    <w:rsid w:val="00B017A9"/>
    <w:rsid w:val="00B02B97"/>
    <w:rsid w:val="00B1109A"/>
    <w:rsid w:val="00B1153B"/>
    <w:rsid w:val="00B243F0"/>
    <w:rsid w:val="00B255D6"/>
    <w:rsid w:val="00B25F40"/>
    <w:rsid w:val="00B25F85"/>
    <w:rsid w:val="00B30CC5"/>
    <w:rsid w:val="00B3276D"/>
    <w:rsid w:val="00B34A5E"/>
    <w:rsid w:val="00B51DB6"/>
    <w:rsid w:val="00B52B4D"/>
    <w:rsid w:val="00B605A2"/>
    <w:rsid w:val="00B67E36"/>
    <w:rsid w:val="00B71612"/>
    <w:rsid w:val="00B71C28"/>
    <w:rsid w:val="00B74594"/>
    <w:rsid w:val="00B7497C"/>
    <w:rsid w:val="00B74A62"/>
    <w:rsid w:val="00B74EAC"/>
    <w:rsid w:val="00B85F15"/>
    <w:rsid w:val="00B94D59"/>
    <w:rsid w:val="00B94E5B"/>
    <w:rsid w:val="00B96258"/>
    <w:rsid w:val="00B97917"/>
    <w:rsid w:val="00BA1979"/>
    <w:rsid w:val="00BA31C1"/>
    <w:rsid w:val="00BA3816"/>
    <w:rsid w:val="00BA577C"/>
    <w:rsid w:val="00BB459B"/>
    <w:rsid w:val="00BC6C7A"/>
    <w:rsid w:val="00BD5566"/>
    <w:rsid w:val="00BE0019"/>
    <w:rsid w:val="00BE0FCF"/>
    <w:rsid w:val="00BE543E"/>
    <w:rsid w:val="00BE700D"/>
    <w:rsid w:val="00BF1C17"/>
    <w:rsid w:val="00BF4A7F"/>
    <w:rsid w:val="00BF54D3"/>
    <w:rsid w:val="00C057BB"/>
    <w:rsid w:val="00C11D45"/>
    <w:rsid w:val="00C12197"/>
    <w:rsid w:val="00C1472C"/>
    <w:rsid w:val="00C1721B"/>
    <w:rsid w:val="00C2042E"/>
    <w:rsid w:val="00C23195"/>
    <w:rsid w:val="00C23A7C"/>
    <w:rsid w:val="00C23E98"/>
    <w:rsid w:val="00C26C0C"/>
    <w:rsid w:val="00C275CF"/>
    <w:rsid w:val="00C276A9"/>
    <w:rsid w:val="00C30B6D"/>
    <w:rsid w:val="00C34C7B"/>
    <w:rsid w:val="00C34DE0"/>
    <w:rsid w:val="00C35A25"/>
    <w:rsid w:val="00C37F2E"/>
    <w:rsid w:val="00C429D8"/>
    <w:rsid w:val="00C44F76"/>
    <w:rsid w:val="00C46E4A"/>
    <w:rsid w:val="00C51264"/>
    <w:rsid w:val="00C534B7"/>
    <w:rsid w:val="00C65337"/>
    <w:rsid w:val="00C661EB"/>
    <w:rsid w:val="00C70DB0"/>
    <w:rsid w:val="00C711C6"/>
    <w:rsid w:val="00C71C39"/>
    <w:rsid w:val="00C75AF5"/>
    <w:rsid w:val="00C81CE3"/>
    <w:rsid w:val="00C822DF"/>
    <w:rsid w:val="00C84F37"/>
    <w:rsid w:val="00C86033"/>
    <w:rsid w:val="00C907BB"/>
    <w:rsid w:val="00C913D0"/>
    <w:rsid w:val="00CA7D7F"/>
    <w:rsid w:val="00CB11F7"/>
    <w:rsid w:val="00CB2749"/>
    <w:rsid w:val="00CB6477"/>
    <w:rsid w:val="00CD4D13"/>
    <w:rsid w:val="00CD51FB"/>
    <w:rsid w:val="00CE336B"/>
    <w:rsid w:val="00CE4B2B"/>
    <w:rsid w:val="00CE7ABE"/>
    <w:rsid w:val="00CF2EB0"/>
    <w:rsid w:val="00CF4840"/>
    <w:rsid w:val="00CF4D9B"/>
    <w:rsid w:val="00D03994"/>
    <w:rsid w:val="00D1030D"/>
    <w:rsid w:val="00D11B2D"/>
    <w:rsid w:val="00D1562A"/>
    <w:rsid w:val="00D179B8"/>
    <w:rsid w:val="00D22F22"/>
    <w:rsid w:val="00D2383F"/>
    <w:rsid w:val="00D252BD"/>
    <w:rsid w:val="00D42C88"/>
    <w:rsid w:val="00D45197"/>
    <w:rsid w:val="00D5144E"/>
    <w:rsid w:val="00D51542"/>
    <w:rsid w:val="00D53BD6"/>
    <w:rsid w:val="00D54806"/>
    <w:rsid w:val="00D57F87"/>
    <w:rsid w:val="00D6047C"/>
    <w:rsid w:val="00D61A75"/>
    <w:rsid w:val="00D61C26"/>
    <w:rsid w:val="00D64FF4"/>
    <w:rsid w:val="00D66E7C"/>
    <w:rsid w:val="00D744FD"/>
    <w:rsid w:val="00D75A10"/>
    <w:rsid w:val="00D76B6C"/>
    <w:rsid w:val="00D81C4F"/>
    <w:rsid w:val="00D8548E"/>
    <w:rsid w:val="00D91858"/>
    <w:rsid w:val="00D91D75"/>
    <w:rsid w:val="00D9220F"/>
    <w:rsid w:val="00DA1A48"/>
    <w:rsid w:val="00DA2DA4"/>
    <w:rsid w:val="00DB43CC"/>
    <w:rsid w:val="00DB7F67"/>
    <w:rsid w:val="00DC2B9A"/>
    <w:rsid w:val="00DC4F70"/>
    <w:rsid w:val="00DC6960"/>
    <w:rsid w:val="00DD2B84"/>
    <w:rsid w:val="00DD560B"/>
    <w:rsid w:val="00DD5FD0"/>
    <w:rsid w:val="00DD78CB"/>
    <w:rsid w:val="00DE1B63"/>
    <w:rsid w:val="00DE7D62"/>
    <w:rsid w:val="00DF2B9A"/>
    <w:rsid w:val="00DF4EAC"/>
    <w:rsid w:val="00DF624E"/>
    <w:rsid w:val="00DF6C76"/>
    <w:rsid w:val="00E004A1"/>
    <w:rsid w:val="00E06B8D"/>
    <w:rsid w:val="00E12443"/>
    <w:rsid w:val="00E139EA"/>
    <w:rsid w:val="00E1421C"/>
    <w:rsid w:val="00E15C63"/>
    <w:rsid w:val="00E16E16"/>
    <w:rsid w:val="00E25810"/>
    <w:rsid w:val="00E260A2"/>
    <w:rsid w:val="00E31980"/>
    <w:rsid w:val="00E3281A"/>
    <w:rsid w:val="00E33D39"/>
    <w:rsid w:val="00E364A0"/>
    <w:rsid w:val="00E4105D"/>
    <w:rsid w:val="00E43F49"/>
    <w:rsid w:val="00E50ECB"/>
    <w:rsid w:val="00E5118A"/>
    <w:rsid w:val="00E5123A"/>
    <w:rsid w:val="00E52E17"/>
    <w:rsid w:val="00E56483"/>
    <w:rsid w:val="00E57BAC"/>
    <w:rsid w:val="00E60CA6"/>
    <w:rsid w:val="00E60F92"/>
    <w:rsid w:val="00E63359"/>
    <w:rsid w:val="00E678D3"/>
    <w:rsid w:val="00E752A0"/>
    <w:rsid w:val="00E856C8"/>
    <w:rsid w:val="00E85D2C"/>
    <w:rsid w:val="00E901D7"/>
    <w:rsid w:val="00E9625E"/>
    <w:rsid w:val="00EA00CE"/>
    <w:rsid w:val="00EA0C70"/>
    <w:rsid w:val="00EA32DA"/>
    <w:rsid w:val="00EB6234"/>
    <w:rsid w:val="00EC06EF"/>
    <w:rsid w:val="00EC14B5"/>
    <w:rsid w:val="00EC6B24"/>
    <w:rsid w:val="00ED1333"/>
    <w:rsid w:val="00EE5C57"/>
    <w:rsid w:val="00EE679C"/>
    <w:rsid w:val="00EE6AAA"/>
    <w:rsid w:val="00F00ED6"/>
    <w:rsid w:val="00F019FC"/>
    <w:rsid w:val="00F02044"/>
    <w:rsid w:val="00F04959"/>
    <w:rsid w:val="00F068CE"/>
    <w:rsid w:val="00F076E4"/>
    <w:rsid w:val="00F10330"/>
    <w:rsid w:val="00F11995"/>
    <w:rsid w:val="00F15716"/>
    <w:rsid w:val="00F15905"/>
    <w:rsid w:val="00F20898"/>
    <w:rsid w:val="00F21FED"/>
    <w:rsid w:val="00F247FC"/>
    <w:rsid w:val="00F27573"/>
    <w:rsid w:val="00F321FF"/>
    <w:rsid w:val="00F4077D"/>
    <w:rsid w:val="00F442B4"/>
    <w:rsid w:val="00F462A1"/>
    <w:rsid w:val="00F507E6"/>
    <w:rsid w:val="00F54CAD"/>
    <w:rsid w:val="00F55D5D"/>
    <w:rsid w:val="00F57EF6"/>
    <w:rsid w:val="00F603D8"/>
    <w:rsid w:val="00F60B49"/>
    <w:rsid w:val="00F61ACD"/>
    <w:rsid w:val="00F6354D"/>
    <w:rsid w:val="00F648AA"/>
    <w:rsid w:val="00F64D31"/>
    <w:rsid w:val="00F65D8D"/>
    <w:rsid w:val="00F710D8"/>
    <w:rsid w:val="00F72B64"/>
    <w:rsid w:val="00F75A3B"/>
    <w:rsid w:val="00F85299"/>
    <w:rsid w:val="00F85DE6"/>
    <w:rsid w:val="00F86101"/>
    <w:rsid w:val="00F94908"/>
    <w:rsid w:val="00FB0D26"/>
    <w:rsid w:val="00FB3DEB"/>
    <w:rsid w:val="00FB5AAB"/>
    <w:rsid w:val="00FB5F10"/>
    <w:rsid w:val="00FB7610"/>
    <w:rsid w:val="00FB77F6"/>
    <w:rsid w:val="00FC7217"/>
    <w:rsid w:val="00FC79E0"/>
    <w:rsid w:val="00FD2D71"/>
    <w:rsid w:val="00FD2DEF"/>
    <w:rsid w:val="00FD34AA"/>
    <w:rsid w:val="00FD7478"/>
    <w:rsid w:val="00FE0E80"/>
    <w:rsid w:val="00FE2928"/>
    <w:rsid w:val="00FE434C"/>
    <w:rsid w:val="00FE4582"/>
    <w:rsid w:val="00FE6463"/>
    <w:rsid w:val="00FF0C80"/>
    <w:rsid w:val="00FF0D42"/>
    <w:rsid w:val="00FF2558"/>
    <w:rsid w:val="00FF36ED"/>
    <w:rsid w:val="00FF43AB"/>
    <w:rsid w:val="00F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7DA7BF"/>
  <w15:docId w15:val="{5CD65067-447A-4117-B08D-20162964E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7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C81CE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81CE3"/>
    <w:rPr>
      <w:rFonts w:ascii="Times New Roman" w:hAnsi="Times New Roman"/>
      <w:sz w:val="24"/>
      <w:lang w:eastAsia="ru-RU"/>
    </w:rPr>
  </w:style>
  <w:style w:type="character" w:styleId="a6">
    <w:name w:val="page number"/>
    <w:uiPriority w:val="99"/>
    <w:rsid w:val="00C81CE3"/>
    <w:rPr>
      <w:rFonts w:cs="Times New Roman"/>
    </w:rPr>
  </w:style>
  <w:style w:type="paragraph" w:styleId="a7">
    <w:name w:val="footer"/>
    <w:basedOn w:val="a"/>
    <w:link w:val="a8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C81CE3"/>
  </w:style>
  <w:style w:type="paragraph" w:styleId="a9">
    <w:name w:val="Balloon Text"/>
    <w:basedOn w:val="a"/>
    <w:link w:val="aa"/>
    <w:uiPriority w:val="99"/>
    <w:semiHidden/>
    <w:rsid w:val="0075268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75268F"/>
    <w:rPr>
      <w:rFonts w:ascii="Tahoma" w:hAnsi="Tahoma"/>
      <w:sz w:val="16"/>
    </w:rPr>
  </w:style>
  <w:style w:type="paragraph" w:styleId="ab">
    <w:name w:val="List Paragraph"/>
    <w:basedOn w:val="a"/>
    <w:uiPriority w:val="99"/>
    <w:qFormat/>
    <w:rsid w:val="009F6329"/>
    <w:pPr>
      <w:ind w:left="720"/>
      <w:contextualSpacing/>
    </w:pPr>
  </w:style>
  <w:style w:type="table" w:styleId="ac">
    <w:name w:val="Table Grid"/>
    <w:basedOn w:val="a1"/>
    <w:uiPriority w:val="99"/>
    <w:locked/>
    <w:rsid w:val="00B3276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4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6EAC0-3D67-4F12-9D84-7B58228D2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Вера И. Утукина</cp:lastModifiedBy>
  <cp:revision>45</cp:revision>
  <cp:lastPrinted>2025-01-31T11:09:00Z</cp:lastPrinted>
  <dcterms:created xsi:type="dcterms:W3CDTF">2022-04-07T12:55:00Z</dcterms:created>
  <dcterms:modified xsi:type="dcterms:W3CDTF">2025-01-31T11:10:00Z</dcterms:modified>
</cp:coreProperties>
</file>